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284832" w14:textId="77777777" w:rsidR="006323A7" w:rsidRDefault="006323A7" w:rsidP="00FB40DF">
      <w:pPr>
        <w:pStyle w:val="BodyText31"/>
        <w:spacing w:line="288" w:lineRule="auto"/>
        <w:jc w:val="left"/>
        <w:rPr>
          <w:b/>
          <w:sz w:val="20"/>
        </w:rPr>
      </w:pPr>
    </w:p>
    <w:p w14:paraId="4C393784" w14:textId="6DC04BC9" w:rsidR="00FB40DF" w:rsidRPr="009225DE" w:rsidRDefault="00FB40DF" w:rsidP="00FB40DF">
      <w:pPr>
        <w:pStyle w:val="BodyText31"/>
        <w:spacing w:line="288" w:lineRule="auto"/>
        <w:jc w:val="left"/>
        <w:rPr>
          <w:b/>
          <w:sz w:val="20"/>
        </w:rPr>
      </w:pPr>
      <w:r w:rsidRPr="009225DE">
        <w:rPr>
          <w:b/>
          <w:sz w:val="20"/>
        </w:rPr>
        <w:t>PREDRAČUN ENOSTAVNI</w:t>
      </w:r>
    </w:p>
    <w:p w14:paraId="4C393785" w14:textId="60C999B6" w:rsidR="0025070B" w:rsidRPr="009225DE" w:rsidRDefault="0025070B" w:rsidP="0025070B">
      <w:pPr>
        <w:spacing w:line="288" w:lineRule="auto"/>
        <w:jc w:val="both"/>
        <w:rPr>
          <w:b/>
          <w:szCs w:val="20"/>
        </w:rPr>
      </w:pPr>
      <w:r w:rsidRPr="009225DE">
        <w:rPr>
          <w:b/>
          <w:szCs w:val="20"/>
        </w:rPr>
        <w:t>ŠTEVILKA</w:t>
      </w:r>
      <w:r w:rsidR="00DA69F2" w:rsidRPr="009225DE">
        <w:rPr>
          <w:b/>
          <w:szCs w:val="20"/>
        </w:rPr>
        <w:t xml:space="preserve"> PONUDBE</w:t>
      </w:r>
      <w:r w:rsidRPr="009225DE">
        <w:rPr>
          <w:b/>
          <w:szCs w:val="20"/>
        </w:rPr>
        <w:t>__________________, Z DNE__________________</w:t>
      </w:r>
    </w:p>
    <w:p w14:paraId="31DE3060" w14:textId="2DEAE666" w:rsidR="00462062" w:rsidRPr="009225DE" w:rsidRDefault="00FB40DF" w:rsidP="00462062">
      <w:pPr>
        <w:pStyle w:val="BodyText31"/>
        <w:jc w:val="left"/>
        <w:rPr>
          <w:b/>
          <w:sz w:val="20"/>
        </w:rPr>
      </w:pPr>
      <w:r w:rsidRPr="009225DE">
        <w:rPr>
          <w:b/>
          <w:sz w:val="20"/>
        </w:rPr>
        <w:t xml:space="preserve">MORS </w:t>
      </w:r>
      <w:r w:rsidR="001A3D02">
        <w:rPr>
          <w:b/>
          <w:sz w:val="20"/>
        </w:rPr>
        <w:t>238</w:t>
      </w:r>
      <w:r w:rsidR="00142E54" w:rsidRPr="009225DE">
        <w:rPr>
          <w:b/>
          <w:sz w:val="20"/>
        </w:rPr>
        <w:t>/202</w:t>
      </w:r>
      <w:r w:rsidR="009225DE" w:rsidRPr="009225DE">
        <w:rPr>
          <w:b/>
          <w:sz w:val="20"/>
        </w:rPr>
        <w:t>6</w:t>
      </w:r>
      <w:r w:rsidRPr="009225DE">
        <w:rPr>
          <w:b/>
          <w:sz w:val="20"/>
        </w:rPr>
        <w:t>-</w:t>
      </w:r>
      <w:r w:rsidR="009225DE" w:rsidRPr="009225DE">
        <w:rPr>
          <w:b/>
          <w:sz w:val="20"/>
        </w:rPr>
        <w:t>ODP</w:t>
      </w:r>
      <w:r w:rsidRPr="009225DE">
        <w:rPr>
          <w:b/>
          <w:sz w:val="20"/>
        </w:rPr>
        <w:t xml:space="preserve">; </w:t>
      </w:r>
      <w:r w:rsidR="009225DE" w:rsidRPr="009225DE">
        <w:rPr>
          <w:b/>
          <w:sz w:val="20"/>
        </w:rPr>
        <w:t>Prenova sistema radijskih zvez DRO-DMR</w:t>
      </w:r>
    </w:p>
    <w:p w14:paraId="4BD42D2D" w14:textId="51074980" w:rsidR="00CF4EA9" w:rsidRPr="009225DE" w:rsidRDefault="00CF4EA9" w:rsidP="00801DFE">
      <w:pPr>
        <w:pStyle w:val="BodyText31"/>
        <w:spacing w:line="288" w:lineRule="auto"/>
        <w:jc w:val="left"/>
        <w:rPr>
          <w:b/>
          <w:sz w:val="20"/>
          <w:highlight w:val="green"/>
        </w:rPr>
      </w:pPr>
    </w:p>
    <w:p w14:paraId="16241407" w14:textId="0B27DE08" w:rsidR="009C2C38" w:rsidRPr="009225DE" w:rsidRDefault="008F1DD9" w:rsidP="009C2C38">
      <w:pPr>
        <w:pStyle w:val="BodyText31"/>
        <w:jc w:val="left"/>
        <w:rPr>
          <w:b/>
          <w:sz w:val="20"/>
        </w:rPr>
      </w:pPr>
      <w:r w:rsidRPr="009225DE">
        <w:rPr>
          <w:b/>
          <w:sz w:val="20"/>
        </w:rPr>
        <w:t xml:space="preserve">SKLOP 1: </w:t>
      </w:r>
      <w:r w:rsidR="00CD2014">
        <w:rPr>
          <w:b/>
          <w:sz w:val="20"/>
        </w:rPr>
        <w:t>Nakup in montaža MW linkov</w:t>
      </w:r>
    </w:p>
    <w:p w14:paraId="3359BD6A" w14:textId="77777777" w:rsidR="003E6E00" w:rsidRPr="009225DE" w:rsidRDefault="003E6E00" w:rsidP="003E6E00">
      <w:pPr>
        <w:pStyle w:val="BodyText31"/>
        <w:spacing w:line="288" w:lineRule="auto"/>
        <w:jc w:val="left"/>
        <w:rPr>
          <w:b/>
          <w:sz w:val="20"/>
        </w:rPr>
      </w:pPr>
    </w:p>
    <w:tbl>
      <w:tblPr>
        <w:tblW w:w="14459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923"/>
        <w:gridCol w:w="1039"/>
        <w:gridCol w:w="1134"/>
        <w:gridCol w:w="1559"/>
        <w:gridCol w:w="1984"/>
        <w:gridCol w:w="2268"/>
        <w:gridCol w:w="1985"/>
      </w:tblGrid>
      <w:tr w:rsidR="003E6E00" w:rsidRPr="00580EFE" w14:paraId="32A87C39" w14:textId="77777777" w:rsidTr="004A3C37">
        <w:trPr>
          <w:cantSplit/>
          <w:trHeight w:val="255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14:paraId="14C44BE0" w14:textId="77777777" w:rsidR="003E6E00" w:rsidRPr="00580EFE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ZAP.</w:t>
            </w:r>
          </w:p>
          <w:p w14:paraId="499F84F9" w14:textId="77777777" w:rsidR="003E6E00" w:rsidRPr="00580EFE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ŠT.</w:t>
            </w:r>
          </w:p>
        </w:tc>
        <w:tc>
          <w:tcPr>
            <w:tcW w:w="3923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14:paraId="07BD31EE" w14:textId="77777777" w:rsidR="003E6E00" w:rsidRPr="006305BA" w:rsidRDefault="003E6E00" w:rsidP="00350EC1">
            <w:pPr>
              <w:spacing w:line="288" w:lineRule="auto"/>
              <w:jc w:val="center"/>
              <w:rPr>
                <w:b/>
                <w:i/>
                <w:snapToGrid w:val="0"/>
                <w:szCs w:val="20"/>
              </w:rPr>
            </w:pPr>
          </w:p>
          <w:p w14:paraId="00313967" w14:textId="77777777" w:rsidR="003E6E00" w:rsidRPr="006305BA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305BA">
              <w:rPr>
                <w:b/>
                <w:i/>
                <w:snapToGrid w:val="0"/>
                <w:szCs w:val="20"/>
              </w:rPr>
              <w:t>BLAGO/STORITEV</w:t>
            </w:r>
          </w:p>
        </w:tc>
        <w:tc>
          <w:tcPr>
            <w:tcW w:w="1039" w:type="dxa"/>
            <w:tcBorders>
              <w:top w:val="single" w:sz="18" w:space="0" w:color="auto"/>
              <w:left w:val="nil"/>
            </w:tcBorders>
          </w:tcPr>
          <w:p w14:paraId="7B73D1E5" w14:textId="77777777" w:rsidR="003E6E00" w:rsidRPr="006305BA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  <w:p w14:paraId="25484836" w14:textId="77777777" w:rsidR="003E6E00" w:rsidRPr="006305BA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305BA">
              <w:rPr>
                <w:b/>
                <w:i/>
                <w:szCs w:val="20"/>
              </w:rPr>
              <w:t>M.E.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610717CE" w14:textId="77777777" w:rsidR="003E6E00" w:rsidRPr="006305BA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  <w:p w14:paraId="68293205" w14:textId="77777777" w:rsidR="003E6E00" w:rsidRPr="006305BA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6305BA">
              <w:rPr>
                <w:b/>
                <w:i/>
                <w:szCs w:val="20"/>
              </w:rPr>
              <w:t>KOLIČINA</w:t>
            </w:r>
          </w:p>
        </w:tc>
        <w:tc>
          <w:tcPr>
            <w:tcW w:w="1559" w:type="dxa"/>
            <w:tcBorders>
              <w:top w:val="single" w:sz="18" w:space="0" w:color="auto"/>
              <w:right w:val="single" w:sz="6" w:space="0" w:color="auto"/>
            </w:tcBorders>
          </w:tcPr>
          <w:p w14:paraId="0F70D125" w14:textId="77777777" w:rsidR="003E6E00" w:rsidRPr="00580EFE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Cena/ME</w:t>
            </w:r>
          </w:p>
          <w:p w14:paraId="76143E6C" w14:textId="77777777" w:rsidR="003E6E00" w:rsidRPr="00580EFE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 xml:space="preserve"> brez DDV</w:t>
            </w:r>
          </w:p>
        </w:tc>
        <w:tc>
          <w:tcPr>
            <w:tcW w:w="1984" w:type="dxa"/>
            <w:tcBorders>
              <w:top w:val="single" w:sz="18" w:space="0" w:color="auto"/>
              <w:right w:val="single" w:sz="6" w:space="0" w:color="auto"/>
            </w:tcBorders>
          </w:tcPr>
          <w:p w14:paraId="01ABA81B" w14:textId="77777777" w:rsidR="003E6E00" w:rsidRPr="00580EFE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 xml:space="preserve">22% </w:t>
            </w:r>
          </w:p>
          <w:p w14:paraId="315CB275" w14:textId="77777777" w:rsidR="003E6E00" w:rsidRPr="00580EFE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DDV/ME</w:t>
            </w:r>
          </w:p>
        </w:tc>
        <w:tc>
          <w:tcPr>
            <w:tcW w:w="2268" w:type="dxa"/>
            <w:tcBorders>
              <w:top w:val="single" w:sz="18" w:space="0" w:color="auto"/>
              <w:right w:val="single" w:sz="6" w:space="0" w:color="auto"/>
            </w:tcBorders>
          </w:tcPr>
          <w:p w14:paraId="4C36F125" w14:textId="77777777" w:rsidR="003E6E00" w:rsidRPr="00580EFE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Cena/ME</w:t>
            </w:r>
          </w:p>
          <w:p w14:paraId="72CE0396" w14:textId="77777777" w:rsidR="003E6E00" w:rsidRPr="00580EFE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 xml:space="preserve"> z DDV</w:t>
            </w:r>
          </w:p>
        </w:tc>
        <w:tc>
          <w:tcPr>
            <w:tcW w:w="1985" w:type="dxa"/>
            <w:tcBorders>
              <w:top w:val="single" w:sz="18" w:space="0" w:color="auto"/>
              <w:right w:val="single" w:sz="18" w:space="0" w:color="auto"/>
            </w:tcBorders>
          </w:tcPr>
          <w:p w14:paraId="646C87F4" w14:textId="77777777" w:rsidR="003E6E00" w:rsidRPr="00580EFE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SKUPNA VREDNOST</w:t>
            </w:r>
          </w:p>
        </w:tc>
      </w:tr>
      <w:tr w:rsidR="003E6E00" w:rsidRPr="00580EFE" w14:paraId="1A6214D2" w14:textId="77777777" w:rsidTr="004A3C37">
        <w:trPr>
          <w:cantSplit/>
          <w:trHeight w:val="255"/>
        </w:trPr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</w:tcPr>
          <w:p w14:paraId="04B275B8" w14:textId="77777777" w:rsidR="003E6E00" w:rsidRPr="00580EFE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3923" w:type="dxa"/>
            <w:tcBorders>
              <w:left w:val="nil"/>
              <w:right w:val="single" w:sz="4" w:space="0" w:color="auto"/>
            </w:tcBorders>
          </w:tcPr>
          <w:p w14:paraId="4D5AD39B" w14:textId="77777777" w:rsidR="003E6E00" w:rsidRPr="0017182E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  <w:highlight w:val="yellow"/>
              </w:rPr>
            </w:pPr>
          </w:p>
        </w:tc>
        <w:tc>
          <w:tcPr>
            <w:tcW w:w="1039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3074D141" w14:textId="77777777" w:rsidR="003E6E00" w:rsidRPr="0017182E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14:paraId="0C8C6C54" w14:textId="77777777" w:rsidR="003E6E00" w:rsidRPr="0017182E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right w:val="single" w:sz="6" w:space="0" w:color="auto"/>
            </w:tcBorders>
          </w:tcPr>
          <w:p w14:paraId="02249176" w14:textId="77777777" w:rsidR="003E6E00" w:rsidRPr="00580EFE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v EUR</w:t>
            </w:r>
          </w:p>
        </w:tc>
        <w:tc>
          <w:tcPr>
            <w:tcW w:w="1984" w:type="dxa"/>
            <w:tcBorders>
              <w:right w:val="single" w:sz="6" w:space="0" w:color="auto"/>
            </w:tcBorders>
          </w:tcPr>
          <w:p w14:paraId="4FECFF28" w14:textId="77777777" w:rsidR="003E6E00" w:rsidRPr="00580EFE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v EUR</w:t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14:paraId="52059094" w14:textId="77777777" w:rsidR="003E6E00" w:rsidRPr="00580EFE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v EUR</w:t>
            </w:r>
          </w:p>
        </w:tc>
        <w:tc>
          <w:tcPr>
            <w:tcW w:w="1985" w:type="dxa"/>
            <w:tcBorders>
              <w:right w:val="single" w:sz="18" w:space="0" w:color="auto"/>
            </w:tcBorders>
          </w:tcPr>
          <w:p w14:paraId="3A884F97" w14:textId="77777777" w:rsidR="003E6E00" w:rsidRPr="00580EFE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v EUR</w:t>
            </w:r>
          </w:p>
        </w:tc>
      </w:tr>
      <w:tr w:rsidR="003E6E00" w:rsidRPr="00580EFE" w14:paraId="384926C1" w14:textId="77777777" w:rsidTr="004A3C37">
        <w:trPr>
          <w:cantSplit/>
          <w:trHeight w:val="255"/>
        </w:trPr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FC58246" w14:textId="77777777" w:rsidR="003E6E00" w:rsidRPr="00580EFE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1</w:t>
            </w:r>
          </w:p>
        </w:tc>
        <w:tc>
          <w:tcPr>
            <w:tcW w:w="3923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172383EF" w14:textId="77777777" w:rsidR="003E6E00" w:rsidRPr="00580EFE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2</w:t>
            </w:r>
          </w:p>
        </w:tc>
        <w:tc>
          <w:tcPr>
            <w:tcW w:w="1039" w:type="dxa"/>
            <w:tcBorders>
              <w:left w:val="nil"/>
              <w:bottom w:val="single" w:sz="18" w:space="0" w:color="auto"/>
              <w:right w:val="single" w:sz="6" w:space="0" w:color="auto"/>
            </w:tcBorders>
          </w:tcPr>
          <w:p w14:paraId="48892CC2" w14:textId="77777777" w:rsidR="003E6E00" w:rsidRPr="00580EFE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186EC83" w14:textId="77777777" w:rsidR="003E6E00" w:rsidRPr="00580EFE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02C35DB" w14:textId="77777777" w:rsidR="003E6E00" w:rsidRPr="00580EFE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B1AEB58" w14:textId="77777777" w:rsidR="003E6E00" w:rsidRPr="00580EFE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6=5*22%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2C39889" w14:textId="77777777" w:rsidR="003E6E00" w:rsidRPr="00580EFE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7=5+6</w:t>
            </w:r>
          </w:p>
        </w:tc>
        <w:tc>
          <w:tcPr>
            <w:tcW w:w="1985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34BFAC7E" w14:textId="77777777" w:rsidR="003E6E00" w:rsidRPr="00580EFE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8=4*7</w:t>
            </w:r>
          </w:p>
        </w:tc>
      </w:tr>
      <w:tr w:rsidR="00C967C8" w:rsidRPr="00C967C8" w14:paraId="3A788BFA" w14:textId="77777777" w:rsidTr="004A3C37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96090CE" w14:textId="77777777" w:rsidR="003E6E00" w:rsidRPr="00C967C8" w:rsidRDefault="003E6E00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C967C8">
              <w:rPr>
                <w:b/>
                <w:snapToGrid w:val="0"/>
                <w:szCs w:val="20"/>
              </w:rPr>
              <w:t>1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8A00EBF" w14:textId="4FC3D541" w:rsidR="003E6E00" w:rsidRPr="00C967C8" w:rsidRDefault="00CD2014" w:rsidP="00350EC1">
            <w:pPr>
              <w:pStyle w:val="Brezrazmikov"/>
              <w:rPr>
                <w:b/>
                <w:snapToGrid w:val="0"/>
              </w:rPr>
            </w:pPr>
            <w:r w:rsidRPr="00C967C8">
              <w:rPr>
                <w:b/>
                <w:snapToGrid w:val="0"/>
              </w:rPr>
              <w:t>MW link z anteno</w:t>
            </w:r>
            <w:r w:rsidR="005C33E5" w:rsidRPr="00C967C8">
              <w:rPr>
                <w:b/>
                <w:snapToGrid w:val="0"/>
              </w:rPr>
              <w:t xml:space="preserve"> (za 26 povezav)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6F627C0B" w14:textId="090E11AE" w:rsidR="003E6E00" w:rsidRPr="00C967C8" w:rsidRDefault="004A3C37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C967C8">
              <w:rPr>
                <w:b/>
                <w:snapToGrid w:val="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03D96DA" w14:textId="1C15E44A" w:rsidR="003E6E00" w:rsidRPr="00C967C8" w:rsidRDefault="00F97CF1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C967C8">
              <w:rPr>
                <w:b/>
                <w:snapToGrid w:val="0"/>
                <w:szCs w:val="20"/>
              </w:rPr>
              <w:t>52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45D0EF8E" w14:textId="77777777" w:rsidR="003E6E00" w:rsidRPr="00C967C8" w:rsidRDefault="003E6E00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7B82E390" w14:textId="77777777" w:rsidR="003E6E00" w:rsidRPr="00C967C8" w:rsidRDefault="003E6E00" w:rsidP="00350EC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6761085E" w14:textId="77777777" w:rsidR="003E6E00" w:rsidRPr="00C967C8" w:rsidRDefault="003E6E00" w:rsidP="00350EC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108ADE23" w14:textId="77777777" w:rsidR="003E6E00" w:rsidRPr="00C967C8" w:rsidRDefault="003E6E00" w:rsidP="00350EC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EB36D2" w:rsidRPr="00580EFE" w14:paraId="18458B1D" w14:textId="77777777" w:rsidTr="004A3C37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D9ED68E" w14:textId="77777777" w:rsidR="00EB36D2" w:rsidRPr="00E57F3D" w:rsidRDefault="00EB36D2" w:rsidP="00EB36D2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2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D891D63" w14:textId="77777777" w:rsidR="006305BA" w:rsidRDefault="00EB36D2" w:rsidP="00EB36D2">
            <w:pPr>
              <w:pStyle w:val="Brezrazmikov"/>
              <w:rPr>
                <w:rFonts w:eastAsia="Calibri"/>
                <w:b/>
                <w:bCs/>
                <w:szCs w:val="20"/>
              </w:rPr>
            </w:pPr>
            <w:r w:rsidRPr="003D0944">
              <w:rPr>
                <w:rFonts w:eastAsia="Calibri"/>
                <w:b/>
                <w:bCs/>
                <w:szCs w:val="20"/>
              </w:rPr>
              <w:t>Montaža,</w:t>
            </w:r>
            <w:r>
              <w:rPr>
                <w:rFonts w:eastAsia="Calibri"/>
                <w:b/>
                <w:bCs/>
                <w:szCs w:val="20"/>
              </w:rPr>
              <w:t xml:space="preserve"> demontaža,</w:t>
            </w:r>
            <w:r w:rsidRPr="003D0944">
              <w:rPr>
                <w:rFonts w:eastAsia="Calibri"/>
                <w:b/>
                <w:bCs/>
                <w:szCs w:val="20"/>
              </w:rPr>
              <w:t xml:space="preserve"> priklop, konfiguracija in testiranje dobavljene opreme (2027)</w:t>
            </w:r>
            <w:r w:rsidR="006305BA">
              <w:rPr>
                <w:rFonts w:eastAsia="Calibri"/>
                <w:b/>
                <w:bCs/>
                <w:szCs w:val="20"/>
              </w:rPr>
              <w:t xml:space="preserve"> </w:t>
            </w:r>
          </w:p>
          <w:p w14:paraId="1199CC2C" w14:textId="20A238FE" w:rsidR="00EB36D2" w:rsidRPr="00E57F3D" w:rsidRDefault="006305BA" w:rsidP="00EB36D2">
            <w:pPr>
              <w:pStyle w:val="Brezrazmikov"/>
              <w:rPr>
                <w:b/>
                <w:snapToGrid w:val="0"/>
              </w:rPr>
            </w:pPr>
            <w:r>
              <w:rPr>
                <w:b/>
              </w:rPr>
              <w:t xml:space="preserve">Montaža MW linkov je predvidena za 24 povezav ( 2 </w:t>
            </w:r>
            <w:r w:rsidR="00C967C8">
              <w:rPr>
                <w:b/>
              </w:rPr>
              <w:t>povezavi</w:t>
            </w:r>
            <w:r>
              <w:rPr>
                <w:b/>
              </w:rPr>
              <w:t xml:space="preserve"> sta rezerva)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543A6B81" w14:textId="1041CC6F" w:rsidR="00EB36D2" w:rsidRPr="00E57F3D" w:rsidRDefault="00EB36D2" w:rsidP="00EB36D2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komplet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03B248E" w14:textId="27969603" w:rsidR="00EB36D2" w:rsidRPr="00E57F3D" w:rsidRDefault="00EB36D2" w:rsidP="00EB36D2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57F63C9E" w14:textId="77777777" w:rsidR="00EB36D2" w:rsidRPr="00580EFE" w:rsidRDefault="00EB36D2" w:rsidP="00EB36D2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1C805BDB" w14:textId="77777777" w:rsidR="00EB36D2" w:rsidRPr="00580EFE" w:rsidRDefault="00EB36D2" w:rsidP="00EB36D2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0350ADF7" w14:textId="77777777" w:rsidR="00EB36D2" w:rsidRPr="00580EFE" w:rsidRDefault="00EB36D2" w:rsidP="00EB36D2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492E8232" w14:textId="77777777" w:rsidR="00EB36D2" w:rsidRPr="00580EFE" w:rsidRDefault="00EB36D2" w:rsidP="00EB36D2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EB36D2" w:rsidRPr="00580EFE" w14:paraId="0664A894" w14:textId="77777777" w:rsidTr="004A3C37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9D1B4F6" w14:textId="29732687" w:rsidR="00EB36D2" w:rsidRDefault="00EB36D2" w:rsidP="00EB36D2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3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D180CBE" w14:textId="246443DD" w:rsidR="00EB36D2" w:rsidRDefault="00B87622" w:rsidP="00EB36D2">
            <w:pPr>
              <w:pStyle w:val="Brezrazmikov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 xml:space="preserve">Usmerjevalnik </w:t>
            </w:r>
            <w:r w:rsidR="00EB36D2">
              <w:rPr>
                <w:b/>
                <w:snapToGrid w:val="0"/>
              </w:rPr>
              <w:t>Teltonika RUTX09 ali enakovreden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4EADCAE3" w14:textId="5584571C" w:rsidR="00EB36D2" w:rsidRDefault="00EB36D2" w:rsidP="00EB36D2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C4D35A9" w14:textId="1D1CFBC9" w:rsidR="00EB36D2" w:rsidRPr="00E86E65" w:rsidRDefault="00644526" w:rsidP="00EB36D2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E86E65">
              <w:rPr>
                <w:b/>
                <w:snapToGrid w:val="0"/>
                <w:szCs w:val="20"/>
              </w:rPr>
              <w:t>6</w:t>
            </w:r>
            <w:r w:rsidR="00EB36D2" w:rsidRPr="00E86E65">
              <w:rPr>
                <w:b/>
                <w:snapToGrid w:val="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3910945F" w14:textId="77777777" w:rsidR="00EB36D2" w:rsidRPr="00580EFE" w:rsidRDefault="00EB36D2" w:rsidP="00EB36D2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4C18E3A4" w14:textId="77777777" w:rsidR="00EB36D2" w:rsidRPr="00580EFE" w:rsidRDefault="00EB36D2" w:rsidP="00EB36D2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71E1F054" w14:textId="77777777" w:rsidR="00EB36D2" w:rsidRPr="00580EFE" w:rsidRDefault="00EB36D2" w:rsidP="00EB36D2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03CDB9FC" w14:textId="77777777" w:rsidR="00EB36D2" w:rsidRPr="00580EFE" w:rsidRDefault="00EB36D2" w:rsidP="00EB36D2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EB36D2" w:rsidRPr="00580EFE" w14:paraId="2AFC4F5D" w14:textId="77777777" w:rsidTr="004A3C37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EF6A4F0" w14:textId="4199E308" w:rsidR="00EB36D2" w:rsidRPr="00E57F3D" w:rsidRDefault="00EB36D2" w:rsidP="00EB36D2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4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7225705" w14:textId="48DFF099" w:rsidR="00EB36D2" w:rsidRPr="00E57F3D" w:rsidRDefault="00B87622" w:rsidP="00EB36D2">
            <w:pPr>
              <w:pStyle w:val="Brezrazmikov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Stikalo</w:t>
            </w:r>
            <w:r w:rsidR="00EB36D2">
              <w:rPr>
                <w:b/>
                <w:snapToGrid w:val="0"/>
              </w:rPr>
              <w:t xml:space="preserve"> Teltonika TSW212 ali enakovreden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1B710767" w14:textId="79ADAD5B" w:rsidR="00EB36D2" w:rsidRPr="00E57F3D" w:rsidRDefault="00EB36D2" w:rsidP="00EB36D2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A35B0D1" w14:textId="5E0C32BA" w:rsidR="00EB36D2" w:rsidRPr="00E86E65" w:rsidRDefault="00644526" w:rsidP="00EB36D2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E86E65">
              <w:rPr>
                <w:b/>
                <w:snapToGrid w:val="0"/>
                <w:szCs w:val="20"/>
              </w:rPr>
              <w:t>6</w:t>
            </w:r>
            <w:r w:rsidR="00EB36D2" w:rsidRPr="00E86E65">
              <w:rPr>
                <w:b/>
                <w:snapToGrid w:val="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58CD16D1" w14:textId="77777777" w:rsidR="00EB36D2" w:rsidRPr="00580EFE" w:rsidRDefault="00EB36D2" w:rsidP="00EB36D2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4EF14869" w14:textId="77777777" w:rsidR="00EB36D2" w:rsidRPr="00580EFE" w:rsidRDefault="00EB36D2" w:rsidP="00EB36D2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1973C0FC" w14:textId="77777777" w:rsidR="00EB36D2" w:rsidRPr="00580EFE" w:rsidRDefault="00EB36D2" w:rsidP="00EB36D2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08BF390D" w14:textId="77777777" w:rsidR="00EB36D2" w:rsidRPr="00580EFE" w:rsidRDefault="00EB36D2" w:rsidP="00EB36D2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EB36D2" w:rsidRPr="00580EFE" w14:paraId="3129DA03" w14:textId="77777777" w:rsidTr="004A3C37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D8401F9" w14:textId="47A78984" w:rsidR="00EB36D2" w:rsidRDefault="00EB36D2" w:rsidP="00EB36D2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5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C4C90BC" w14:textId="39996FB7" w:rsidR="00EB36D2" w:rsidRPr="00E57F3D" w:rsidRDefault="00EB36D2" w:rsidP="00EB36D2">
            <w:pPr>
              <w:pStyle w:val="Brezrazmikov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Drobni montažni in potrošni material (napajalnik in napajalni kabel)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20597010" w14:textId="4E5F980C" w:rsidR="00EB36D2" w:rsidRPr="00E57F3D" w:rsidRDefault="00EB36D2" w:rsidP="00EB36D2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22CE1B8" w14:textId="2AF7C386" w:rsidR="00EB36D2" w:rsidRPr="00E86E65" w:rsidRDefault="00644526" w:rsidP="00EB36D2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E86E65">
              <w:rPr>
                <w:b/>
                <w:snapToGrid w:val="0"/>
                <w:szCs w:val="20"/>
              </w:rPr>
              <w:t>6</w:t>
            </w:r>
            <w:r w:rsidR="00EB36D2" w:rsidRPr="00E86E65">
              <w:rPr>
                <w:b/>
                <w:snapToGrid w:val="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2EDC0365" w14:textId="77777777" w:rsidR="00EB36D2" w:rsidRPr="00580EFE" w:rsidRDefault="00EB36D2" w:rsidP="00EB36D2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497B1255" w14:textId="77777777" w:rsidR="00EB36D2" w:rsidRPr="00580EFE" w:rsidRDefault="00EB36D2" w:rsidP="00EB36D2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117B1C27" w14:textId="77777777" w:rsidR="00EB36D2" w:rsidRPr="00580EFE" w:rsidRDefault="00EB36D2" w:rsidP="00EB36D2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3AF3AC68" w14:textId="77777777" w:rsidR="00EB36D2" w:rsidRPr="00580EFE" w:rsidRDefault="00EB36D2" w:rsidP="00EB36D2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EB36D2" w:rsidRPr="00580EFE" w14:paraId="5B5FF0F7" w14:textId="77777777" w:rsidTr="004A3C37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D0F11FC" w14:textId="01535E1B" w:rsidR="00EB36D2" w:rsidRDefault="00EB36D2" w:rsidP="00EB36D2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6</w:t>
            </w:r>
          </w:p>
        </w:tc>
        <w:tc>
          <w:tcPr>
            <w:tcW w:w="392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631E6C8" w14:textId="43280CFA" w:rsidR="00EB36D2" w:rsidRPr="003D0944" w:rsidRDefault="00EB36D2" w:rsidP="00EB36D2">
            <w:pPr>
              <w:pStyle w:val="Brezrazmikov"/>
              <w:rPr>
                <w:b/>
                <w:bCs/>
                <w:snapToGrid w:val="0"/>
              </w:rPr>
            </w:pPr>
            <w:r>
              <w:rPr>
                <w:rFonts w:eastAsia="Calibri"/>
                <w:b/>
                <w:bCs/>
                <w:szCs w:val="20"/>
              </w:rPr>
              <w:t>K</w:t>
            </w:r>
            <w:r w:rsidRPr="003D0944">
              <w:rPr>
                <w:rFonts w:eastAsia="Calibri"/>
                <w:b/>
                <w:bCs/>
                <w:szCs w:val="20"/>
              </w:rPr>
              <w:t>onfiguracija</w:t>
            </w:r>
            <w:r>
              <w:rPr>
                <w:rFonts w:eastAsia="Calibri"/>
                <w:b/>
                <w:bCs/>
                <w:szCs w:val="20"/>
              </w:rPr>
              <w:t>, priklop</w:t>
            </w:r>
            <w:r w:rsidRPr="003D0944">
              <w:rPr>
                <w:rFonts w:eastAsia="Calibri"/>
                <w:b/>
                <w:bCs/>
                <w:szCs w:val="20"/>
              </w:rPr>
              <w:t xml:space="preserve"> in testiranje dobavljene</w:t>
            </w:r>
            <w:r w:rsidR="00B87622">
              <w:rPr>
                <w:rFonts w:eastAsia="Calibri"/>
                <w:b/>
                <w:bCs/>
                <w:szCs w:val="20"/>
              </w:rPr>
              <w:t xml:space="preserve"> mrežne</w:t>
            </w:r>
            <w:r w:rsidRPr="003D0944">
              <w:rPr>
                <w:rFonts w:eastAsia="Calibri"/>
                <w:b/>
                <w:bCs/>
                <w:szCs w:val="20"/>
              </w:rPr>
              <w:t xml:space="preserve"> opreme (2027)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736F78C5" w14:textId="0C57F6C2" w:rsidR="00EB36D2" w:rsidRPr="00E57F3D" w:rsidRDefault="00EB36D2" w:rsidP="00EB36D2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komplet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6790FFC" w14:textId="25A22B5F" w:rsidR="00EB36D2" w:rsidRPr="00E57F3D" w:rsidRDefault="00EB36D2" w:rsidP="00EB36D2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3D66F81C" w14:textId="77777777" w:rsidR="00EB36D2" w:rsidRPr="00580EFE" w:rsidRDefault="00EB36D2" w:rsidP="00EB36D2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3249218A" w14:textId="77777777" w:rsidR="00EB36D2" w:rsidRPr="00580EFE" w:rsidRDefault="00EB36D2" w:rsidP="00EB36D2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3A987D08" w14:textId="77777777" w:rsidR="00EB36D2" w:rsidRPr="00580EFE" w:rsidRDefault="00EB36D2" w:rsidP="00EB36D2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070163D7" w14:textId="77777777" w:rsidR="00EB36D2" w:rsidRPr="00580EFE" w:rsidRDefault="00EB36D2" w:rsidP="00EB36D2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EB36D2" w:rsidRPr="00580EFE" w14:paraId="71A75C08" w14:textId="77777777" w:rsidTr="00350EC1">
        <w:trPr>
          <w:cantSplit/>
          <w:trHeight w:hRule="exact" w:val="454"/>
        </w:trPr>
        <w:tc>
          <w:tcPr>
            <w:tcW w:w="10206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7D59A2" w14:textId="77777777" w:rsidR="00EB36D2" w:rsidRPr="005F169A" w:rsidRDefault="00EB36D2" w:rsidP="00EB36D2">
            <w:pPr>
              <w:spacing w:after="160" w:line="259" w:lineRule="auto"/>
              <w:jc w:val="right"/>
              <w:rPr>
                <w:rFonts w:ascii="Calibri" w:eastAsia="Calibri" w:hAnsi="Calibri" w:cs="Times New Roman"/>
                <w:b/>
                <w:bCs/>
                <w:noProof/>
                <w:sz w:val="22"/>
                <w:szCs w:val="22"/>
              </w:rPr>
            </w:pPr>
            <w:r w:rsidRPr="005F169A">
              <w:rPr>
                <w:rFonts w:ascii="Calibri" w:eastAsia="Calibri" w:hAnsi="Calibri" w:cs="Times New Roman"/>
                <w:b/>
                <w:bCs/>
                <w:noProof/>
                <w:sz w:val="22"/>
                <w:szCs w:val="22"/>
              </w:rPr>
              <w:t>SKUPNA VREDNOST PONUDBE brez DDV (v EUR):</w:t>
            </w:r>
          </w:p>
          <w:p w14:paraId="5FE47431" w14:textId="77777777" w:rsidR="00EB36D2" w:rsidRPr="005F169A" w:rsidRDefault="00EB36D2" w:rsidP="00EB36D2">
            <w:pPr>
              <w:spacing w:line="288" w:lineRule="auto"/>
              <w:jc w:val="right"/>
              <w:rPr>
                <w:b/>
                <w:bCs/>
                <w:szCs w:val="20"/>
              </w:rPr>
            </w:pPr>
          </w:p>
        </w:tc>
        <w:tc>
          <w:tcPr>
            <w:tcW w:w="4253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5A4A5B8F" w14:textId="77777777" w:rsidR="00EB36D2" w:rsidRPr="00580EFE" w:rsidRDefault="00EB36D2" w:rsidP="00EB36D2">
            <w:pPr>
              <w:spacing w:line="288" w:lineRule="auto"/>
              <w:ind w:firstLine="238"/>
              <w:rPr>
                <w:b/>
                <w:szCs w:val="20"/>
              </w:rPr>
            </w:pPr>
          </w:p>
        </w:tc>
      </w:tr>
      <w:tr w:rsidR="00EB36D2" w:rsidRPr="00580EFE" w14:paraId="3C185398" w14:textId="77777777" w:rsidTr="00350EC1">
        <w:trPr>
          <w:cantSplit/>
          <w:trHeight w:hRule="exact" w:val="454"/>
        </w:trPr>
        <w:tc>
          <w:tcPr>
            <w:tcW w:w="10206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828C01" w14:textId="77777777" w:rsidR="00EB36D2" w:rsidRPr="005F169A" w:rsidRDefault="00EB36D2" w:rsidP="00EB36D2">
            <w:pPr>
              <w:spacing w:after="160" w:line="259" w:lineRule="auto"/>
              <w:jc w:val="right"/>
              <w:rPr>
                <w:rFonts w:ascii="Calibri" w:eastAsia="Calibri" w:hAnsi="Calibri" w:cs="Times New Roman"/>
                <w:b/>
                <w:bCs/>
                <w:noProof/>
                <w:sz w:val="22"/>
                <w:szCs w:val="22"/>
              </w:rPr>
            </w:pPr>
            <w:r w:rsidRPr="005F169A">
              <w:rPr>
                <w:rFonts w:ascii="Calibri" w:eastAsia="Calibri" w:hAnsi="Calibri" w:cs="Times New Roman"/>
                <w:b/>
                <w:bCs/>
                <w:noProof/>
                <w:sz w:val="22"/>
                <w:szCs w:val="22"/>
              </w:rPr>
              <w:t>SKUPNA VREDNOST DDV (v EUR):</w:t>
            </w:r>
          </w:p>
          <w:p w14:paraId="7741C7D2" w14:textId="77777777" w:rsidR="00EB36D2" w:rsidRPr="005F169A" w:rsidRDefault="00EB36D2" w:rsidP="00EB36D2">
            <w:pPr>
              <w:spacing w:line="288" w:lineRule="auto"/>
              <w:jc w:val="right"/>
              <w:rPr>
                <w:b/>
                <w:bCs/>
                <w:szCs w:val="20"/>
              </w:rPr>
            </w:pPr>
          </w:p>
        </w:tc>
        <w:tc>
          <w:tcPr>
            <w:tcW w:w="4253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319BABBE" w14:textId="77777777" w:rsidR="00EB36D2" w:rsidRPr="00580EFE" w:rsidRDefault="00EB36D2" w:rsidP="00EB36D2">
            <w:pPr>
              <w:spacing w:line="288" w:lineRule="auto"/>
              <w:ind w:firstLine="238"/>
              <w:rPr>
                <w:b/>
                <w:szCs w:val="20"/>
              </w:rPr>
            </w:pPr>
          </w:p>
        </w:tc>
      </w:tr>
      <w:tr w:rsidR="00EB36D2" w:rsidRPr="00580EFE" w14:paraId="72654E0C" w14:textId="77777777" w:rsidTr="00350EC1">
        <w:trPr>
          <w:cantSplit/>
          <w:trHeight w:hRule="exact" w:val="454"/>
        </w:trPr>
        <w:tc>
          <w:tcPr>
            <w:tcW w:w="10206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4BB135" w14:textId="77777777" w:rsidR="00EB36D2" w:rsidRPr="005F169A" w:rsidRDefault="00EB36D2" w:rsidP="00EB36D2">
            <w:pPr>
              <w:spacing w:after="160" w:line="259" w:lineRule="auto"/>
              <w:jc w:val="right"/>
              <w:rPr>
                <w:rFonts w:ascii="Calibri" w:eastAsia="Calibri" w:hAnsi="Calibri" w:cs="Times New Roman"/>
                <w:b/>
                <w:bCs/>
                <w:noProof/>
                <w:sz w:val="22"/>
                <w:szCs w:val="22"/>
              </w:rPr>
            </w:pPr>
            <w:r w:rsidRPr="005F169A">
              <w:rPr>
                <w:rFonts w:ascii="Calibri" w:eastAsia="Calibri" w:hAnsi="Calibri" w:cs="Times New Roman"/>
                <w:b/>
                <w:bCs/>
                <w:noProof/>
                <w:sz w:val="22"/>
                <w:szCs w:val="22"/>
              </w:rPr>
              <w:t>SKUPNA VREDNOST PONUDBE z DDV (v EUR):</w:t>
            </w:r>
          </w:p>
          <w:p w14:paraId="4EDA0091" w14:textId="77777777" w:rsidR="00EB36D2" w:rsidRPr="005F169A" w:rsidRDefault="00EB36D2" w:rsidP="00EB36D2">
            <w:pPr>
              <w:spacing w:line="288" w:lineRule="auto"/>
              <w:jc w:val="right"/>
              <w:rPr>
                <w:b/>
                <w:bCs/>
                <w:szCs w:val="20"/>
              </w:rPr>
            </w:pPr>
          </w:p>
        </w:tc>
        <w:tc>
          <w:tcPr>
            <w:tcW w:w="4253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C548B00" w14:textId="77777777" w:rsidR="00EB36D2" w:rsidRPr="00580EFE" w:rsidRDefault="00EB36D2" w:rsidP="00EB36D2">
            <w:pPr>
              <w:spacing w:line="288" w:lineRule="auto"/>
              <w:ind w:firstLine="238"/>
              <w:rPr>
                <w:b/>
                <w:szCs w:val="20"/>
              </w:rPr>
            </w:pPr>
          </w:p>
        </w:tc>
      </w:tr>
    </w:tbl>
    <w:p w14:paraId="33701467" w14:textId="77777777" w:rsidR="003E6E00" w:rsidRDefault="003E6E00" w:rsidP="003E6E00">
      <w:pPr>
        <w:spacing w:line="288" w:lineRule="auto"/>
        <w:rPr>
          <w:b/>
          <w:szCs w:val="20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9497"/>
      </w:tblGrid>
      <w:tr w:rsidR="003E6E00" w:rsidRPr="00580EFE" w14:paraId="1C440606" w14:textId="77777777" w:rsidTr="006305BA">
        <w:tc>
          <w:tcPr>
            <w:tcW w:w="4962" w:type="dxa"/>
            <w:shd w:val="clear" w:color="auto" w:fill="auto"/>
          </w:tcPr>
          <w:p w14:paraId="6DCB7893" w14:textId="77777777" w:rsidR="003E6E00" w:rsidRPr="006305BA" w:rsidRDefault="003E6E00" w:rsidP="00350EC1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6305BA">
              <w:rPr>
                <w:b/>
                <w:szCs w:val="20"/>
              </w:rPr>
              <w:lastRenderedPageBreak/>
              <w:t>KRAJ DOBAVE BLAGA:</w:t>
            </w:r>
          </w:p>
        </w:tc>
        <w:tc>
          <w:tcPr>
            <w:tcW w:w="9497" w:type="dxa"/>
            <w:shd w:val="clear" w:color="auto" w:fill="auto"/>
          </w:tcPr>
          <w:p w14:paraId="31DD9258" w14:textId="080CA595" w:rsidR="003E6E00" w:rsidRPr="006305BA" w:rsidRDefault="00EB36D2" w:rsidP="00350EC1">
            <w:pPr>
              <w:pStyle w:val="BodyText31"/>
              <w:spacing w:line="288" w:lineRule="auto"/>
              <w:jc w:val="left"/>
              <w:rPr>
                <w:sz w:val="20"/>
              </w:rPr>
            </w:pPr>
            <w:r w:rsidRPr="006305BA">
              <w:rPr>
                <w:sz w:val="20"/>
              </w:rPr>
              <w:t xml:space="preserve">Skladišče URSZR – DLC Roje, </w:t>
            </w:r>
            <w:hyperlink r:id="rId8" w:history="1">
              <w:r w:rsidRPr="006305BA">
                <w:rPr>
                  <w:rStyle w:val="Hiperpovezava"/>
                  <w:color w:val="auto"/>
                  <w:sz w:val="20"/>
                  <w:u w:val="none"/>
                  <w:shd w:val="clear" w:color="auto" w:fill="FFFFFF"/>
                </w:rPr>
                <w:t>Obvozna cesta 112, 1</w:t>
              </w:r>
              <w:r w:rsidR="0016387C">
                <w:rPr>
                  <w:rStyle w:val="Hiperpovezava"/>
                  <w:color w:val="auto"/>
                  <w:sz w:val="20"/>
                  <w:u w:val="none"/>
                  <w:shd w:val="clear" w:color="auto" w:fill="FFFFFF"/>
                </w:rPr>
                <w:t xml:space="preserve">210 </w:t>
              </w:r>
              <w:r w:rsidRPr="006305BA">
                <w:rPr>
                  <w:rStyle w:val="Hiperpovezava"/>
                  <w:color w:val="auto"/>
                  <w:sz w:val="20"/>
                  <w:u w:val="none"/>
                  <w:shd w:val="clear" w:color="auto" w:fill="FFFFFF"/>
                </w:rPr>
                <w:t>Ljubljana</w:t>
              </w:r>
            </w:hyperlink>
            <w:r w:rsidR="0016387C">
              <w:rPr>
                <w:rStyle w:val="Hiperpovezava"/>
                <w:color w:val="auto"/>
                <w:sz w:val="20"/>
                <w:u w:val="none"/>
                <w:shd w:val="clear" w:color="auto" w:fill="FFFFFF"/>
              </w:rPr>
              <w:t>-Šentvid</w:t>
            </w:r>
          </w:p>
        </w:tc>
      </w:tr>
      <w:tr w:rsidR="003E6E00" w:rsidRPr="000E0CFC" w14:paraId="3BBEB169" w14:textId="77777777" w:rsidTr="006305BA">
        <w:trPr>
          <w:trHeight w:val="618"/>
        </w:trPr>
        <w:tc>
          <w:tcPr>
            <w:tcW w:w="4962" w:type="dxa"/>
            <w:shd w:val="clear" w:color="auto" w:fill="auto"/>
          </w:tcPr>
          <w:p w14:paraId="78A7D5AA" w14:textId="77777777" w:rsidR="003E6E00" w:rsidRPr="006305BA" w:rsidRDefault="003E6E00" w:rsidP="00350EC1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6305BA">
              <w:rPr>
                <w:b/>
                <w:szCs w:val="20"/>
              </w:rPr>
              <w:t>KRAJ IZVEDBE OZ. VZPOSTAVITVE:</w:t>
            </w:r>
          </w:p>
        </w:tc>
        <w:tc>
          <w:tcPr>
            <w:tcW w:w="9497" w:type="dxa"/>
            <w:shd w:val="clear" w:color="auto" w:fill="auto"/>
          </w:tcPr>
          <w:p w14:paraId="3DAEC3DA" w14:textId="77777777" w:rsidR="00FB2670" w:rsidRDefault="00EB36D2" w:rsidP="00350EC1">
            <w:pPr>
              <w:spacing w:line="288" w:lineRule="auto"/>
              <w:ind w:right="-1330"/>
              <w:jc w:val="both"/>
            </w:pPr>
            <w:r w:rsidRPr="006305BA">
              <w:t>Lokacije oziroma relacije MW linkov za 1. sklop na strani 2</w:t>
            </w:r>
            <w:r w:rsidR="00FB2670">
              <w:t>1</w:t>
            </w:r>
            <w:r w:rsidRPr="006305BA">
              <w:t xml:space="preserve"> razpisne dokumentacije</w:t>
            </w:r>
            <w:r w:rsidR="00FB2670">
              <w:t xml:space="preserve"> (V. poglavje – </w:t>
            </w:r>
          </w:p>
          <w:p w14:paraId="59BCD185" w14:textId="787C9D30" w:rsidR="003E6E00" w:rsidRPr="006305BA" w:rsidRDefault="00FB2670" w:rsidP="00FB2670">
            <w:pPr>
              <w:spacing w:line="288" w:lineRule="auto"/>
              <w:ind w:right="-1330"/>
              <w:jc w:val="both"/>
              <w:rPr>
                <w:szCs w:val="20"/>
              </w:rPr>
            </w:pPr>
            <w:r>
              <w:t>Tehnične specifikacije)</w:t>
            </w:r>
            <w:r w:rsidR="006305BA" w:rsidRPr="006305BA">
              <w:t>. T</w:t>
            </w:r>
            <w:r w:rsidR="00EB36D2" w:rsidRPr="006305BA">
              <w:t>očne lokacije objektov bo izbrani ponudnik dobil ob podpisu pogodbe.</w:t>
            </w:r>
          </w:p>
        </w:tc>
      </w:tr>
      <w:tr w:rsidR="003E6E00" w:rsidRPr="000E0CFC" w14:paraId="097E5B3F" w14:textId="77777777" w:rsidTr="006305BA">
        <w:tc>
          <w:tcPr>
            <w:tcW w:w="4962" w:type="dxa"/>
            <w:shd w:val="clear" w:color="auto" w:fill="auto"/>
          </w:tcPr>
          <w:p w14:paraId="1DA8D7AC" w14:textId="77777777" w:rsidR="003E6E00" w:rsidRPr="006305BA" w:rsidRDefault="003E6E00" w:rsidP="00350EC1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6305BA">
              <w:rPr>
                <w:b/>
                <w:szCs w:val="20"/>
              </w:rPr>
              <w:t>PLAČILO:</w:t>
            </w:r>
          </w:p>
        </w:tc>
        <w:tc>
          <w:tcPr>
            <w:tcW w:w="9497" w:type="dxa"/>
            <w:shd w:val="clear" w:color="auto" w:fill="auto"/>
          </w:tcPr>
          <w:p w14:paraId="7166A2BF" w14:textId="77777777" w:rsidR="003E6E00" w:rsidRPr="006305BA" w:rsidRDefault="003E6E00" w:rsidP="00350EC1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6305BA">
              <w:rPr>
                <w:szCs w:val="20"/>
              </w:rPr>
              <w:t>V 30ih dneh. Rok plačila začne teči naslednji dan od uradnega prejema e-računa na naslovu naročnika</w:t>
            </w:r>
          </w:p>
        </w:tc>
      </w:tr>
      <w:tr w:rsidR="00F97CF1" w:rsidRPr="001A3D02" w14:paraId="44EA8536" w14:textId="77777777" w:rsidTr="006305BA">
        <w:tc>
          <w:tcPr>
            <w:tcW w:w="4962" w:type="dxa"/>
            <w:shd w:val="clear" w:color="auto" w:fill="auto"/>
          </w:tcPr>
          <w:p w14:paraId="4F7F3C0E" w14:textId="77777777" w:rsidR="00F97CF1" w:rsidRPr="001A3D02" w:rsidRDefault="00F97CF1" w:rsidP="00F97CF1">
            <w:pPr>
              <w:spacing w:line="288" w:lineRule="auto"/>
              <w:ind w:right="34"/>
              <w:jc w:val="both"/>
              <w:rPr>
                <w:b/>
                <w:szCs w:val="20"/>
              </w:rPr>
            </w:pPr>
            <w:r w:rsidRPr="001A3D02">
              <w:rPr>
                <w:b/>
                <w:szCs w:val="20"/>
              </w:rPr>
              <w:t xml:space="preserve">DOBAVNI ROK ZA DOBAVLJENO BLAGO: </w:t>
            </w:r>
          </w:p>
        </w:tc>
        <w:tc>
          <w:tcPr>
            <w:tcW w:w="9497" w:type="dxa"/>
            <w:shd w:val="clear" w:color="auto" w:fill="auto"/>
          </w:tcPr>
          <w:p w14:paraId="5F2FB974" w14:textId="0D1364DF" w:rsidR="00F97CF1" w:rsidRPr="00127D2E" w:rsidRDefault="00127D2E" w:rsidP="00F97CF1">
            <w:pPr>
              <w:pStyle w:val="Telobesedila"/>
              <w:spacing w:after="0" w:line="288" w:lineRule="auto"/>
              <w:jc w:val="both"/>
              <w:rPr>
                <w:szCs w:val="20"/>
              </w:rPr>
            </w:pPr>
            <w:r w:rsidRPr="00127D2E">
              <w:rPr>
                <w:szCs w:val="20"/>
                <w:lang w:val="sl-SI"/>
              </w:rPr>
              <w:t>90 koledarskih dni od obojestranskega podpisa pogodbe.</w:t>
            </w:r>
          </w:p>
        </w:tc>
      </w:tr>
      <w:tr w:rsidR="00F97CF1" w:rsidRPr="001A3D02" w14:paraId="34631F53" w14:textId="77777777" w:rsidTr="006305BA">
        <w:tc>
          <w:tcPr>
            <w:tcW w:w="4962" w:type="dxa"/>
            <w:shd w:val="clear" w:color="auto" w:fill="auto"/>
          </w:tcPr>
          <w:p w14:paraId="74053BEF" w14:textId="77777777" w:rsidR="00F97CF1" w:rsidRPr="001A3D02" w:rsidRDefault="00F97CF1" w:rsidP="00F97CF1">
            <w:pPr>
              <w:spacing w:line="288" w:lineRule="auto"/>
              <w:ind w:right="34"/>
              <w:jc w:val="both"/>
              <w:rPr>
                <w:b/>
                <w:szCs w:val="20"/>
                <w:u w:val="single"/>
              </w:rPr>
            </w:pPr>
            <w:r w:rsidRPr="001A3D02">
              <w:rPr>
                <w:b/>
                <w:szCs w:val="20"/>
              </w:rPr>
              <w:t xml:space="preserve">IZVEDBENI ROK ZA VZPOSTAVITEV: </w:t>
            </w:r>
          </w:p>
        </w:tc>
        <w:tc>
          <w:tcPr>
            <w:tcW w:w="9497" w:type="dxa"/>
            <w:shd w:val="clear" w:color="auto" w:fill="auto"/>
          </w:tcPr>
          <w:p w14:paraId="07D93F6E" w14:textId="7E84B27C" w:rsidR="00F97CF1" w:rsidRPr="001A3D02" w:rsidRDefault="00F97CF1" w:rsidP="00F97CF1">
            <w:pPr>
              <w:pStyle w:val="Telobesedila"/>
              <w:spacing w:after="0" w:line="288" w:lineRule="auto"/>
              <w:jc w:val="both"/>
              <w:rPr>
                <w:szCs w:val="20"/>
                <w:lang w:val="sl-SI"/>
              </w:rPr>
            </w:pPr>
            <w:r w:rsidRPr="001A3D02">
              <w:rPr>
                <w:szCs w:val="20"/>
                <w:lang w:val="sl-SI"/>
              </w:rPr>
              <w:t xml:space="preserve">20.11.2027 </w:t>
            </w:r>
          </w:p>
        </w:tc>
      </w:tr>
      <w:tr w:rsidR="003E6E00" w:rsidRPr="001A3D02" w14:paraId="6C19FAA9" w14:textId="77777777" w:rsidTr="006305BA">
        <w:tc>
          <w:tcPr>
            <w:tcW w:w="4962" w:type="dxa"/>
            <w:shd w:val="clear" w:color="auto" w:fill="auto"/>
          </w:tcPr>
          <w:p w14:paraId="59B58E1D" w14:textId="401C5972" w:rsidR="003E6E00" w:rsidRPr="001A3D02" w:rsidRDefault="003E6E00" w:rsidP="00350EC1">
            <w:pPr>
              <w:spacing w:line="288" w:lineRule="auto"/>
              <w:ind w:right="34"/>
              <w:jc w:val="both"/>
              <w:rPr>
                <w:b/>
                <w:szCs w:val="20"/>
              </w:rPr>
            </w:pPr>
            <w:r w:rsidRPr="001A3D02">
              <w:rPr>
                <w:b/>
                <w:szCs w:val="20"/>
              </w:rPr>
              <w:t xml:space="preserve">GARANCIJSKI ROK: </w:t>
            </w:r>
            <w:r w:rsidRPr="001A3D02">
              <w:rPr>
                <w:b/>
                <w:szCs w:val="20"/>
                <w:u w:val="single"/>
              </w:rPr>
              <w:t>VPIŠE PONUDNIK</w:t>
            </w:r>
          </w:p>
        </w:tc>
        <w:tc>
          <w:tcPr>
            <w:tcW w:w="9497" w:type="dxa"/>
            <w:shd w:val="clear" w:color="auto" w:fill="auto"/>
          </w:tcPr>
          <w:p w14:paraId="2519DC02" w14:textId="77777777" w:rsidR="003E6E00" w:rsidRPr="001A3D02" w:rsidRDefault="003E6E00" w:rsidP="00350EC1">
            <w:pPr>
              <w:spacing w:line="288" w:lineRule="auto"/>
              <w:ind w:right="176"/>
              <w:jc w:val="both"/>
              <w:rPr>
                <w:szCs w:val="20"/>
              </w:rPr>
            </w:pPr>
            <w:r w:rsidRPr="001A3D02">
              <w:rPr>
                <w:szCs w:val="20"/>
              </w:rPr>
              <w:t>_____________ mesecev (minimalno 12 mesecev) od dneva podpisa kakovostnega prevzema blaga z. vzpostavitvijo sistema s strani naročnika (rok ne sme biti krajši od 12 mesecev).</w:t>
            </w:r>
          </w:p>
        </w:tc>
      </w:tr>
      <w:tr w:rsidR="003E6E00" w:rsidRPr="001A3D02" w14:paraId="4E9ECF9F" w14:textId="77777777" w:rsidTr="006305BA">
        <w:tc>
          <w:tcPr>
            <w:tcW w:w="4962" w:type="dxa"/>
            <w:shd w:val="clear" w:color="auto" w:fill="auto"/>
          </w:tcPr>
          <w:p w14:paraId="3BB21F9A" w14:textId="77777777" w:rsidR="003E6E00" w:rsidRPr="001A3D02" w:rsidRDefault="003E6E00" w:rsidP="00350EC1">
            <w:pPr>
              <w:spacing w:line="288" w:lineRule="auto"/>
              <w:ind w:right="34"/>
              <w:jc w:val="both"/>
              <w:rPr>
                <w:b/>
              </w:rPr>
            </w:pPr>
            <w:r w:rsidRPr="001A3D02">
              <w:rPr>
                <w:b/>
                <w:szCs w:val="20"/>
                <w:u w:val="single"/>
              </w:rPr>
              <w:t>ŽIVLJENJSKA DOBA (vpiše ponudnik)</w:t>
            </w:r>
            <w:r w:rsidRPr="001A3D02">
              <w:rPr>
                <w:b/>
                <w:szCs w:val="20"/>
              </w:rPr>
              <w:t>:</w:t>
            </w:r>
          </w:p>
        </w:tc>
        <w:tc>
          <w:tcPr>
            <w:tcW w:w="9497" w:type="dxa"/>
            <w:shd w:val="clear" w:color="auto" w:fill="auto"/>
          </w:tcPr>
          <w:p w14:paraId="3B733AAD" w14:textId="56781D92" w:rsidR="003E6E00" w:rsidRPr="001A3D02" w:rsidRDefault="003E6E00" w:rsidP="00350EC1">
            <w:pPr>
              <w:spacing w:line="288" w:lineRule="auto"/>
              <w:ind w:right="176"/>
              <w:jc w:val="both"/>
            </w:pPr>
            <w:r w:rsidRPr="001A3D02">
              <w:rPr>
                <w:szCs w:val="20"/>
              </w:rPr>
              <w:t xml:space="preserve">_________ mesecev (življenjska doba ne sme biti krajša od </w:t>
            </w:r>
            <w:r w:rsidR="00E86E65" w:rsidRPr="001A3D02">
              <w:rPr>
                <w:szCs w:val="20"/>
              </w:rPr>
              <w:t>60</w:t>
            </w:r>
            <w:r w:rsidRPr="001A3D02">
              <w:rPr>
                <w:szCs w:val="20"/>
              </w:rPr>
              <w:t xml:space="preserve"> mesecev)</w:t>
            </w:r>
          </w:p>
        </w:tc>
      </w:tr>
      <w:tr w:rsidR="003E6E00" w:rsidRPr="001A3D02" w14:paraId="428F0E81" w14:textId="77777777" w:rsidTr="00350EC1">
        <w:tc>
          <w:tcPr>
            <w:tcW w:w="4962" w:type="dxa"/>
          </w:tcPr>
          <w:p w14:paraId="3D8FD942" w14:textId="77777777" w:rsidR="003E6E00" w:rsidRPr="001A3D02" w:rsidRDefault="003E6E00" w:rsidP="00350EC1">
            <w:pPr>
              <w:spacing w:line="288" w:lineRule="auto"/>
              <w:ind w:right="34"/>
              <w:jc w:val="both"/>
              <w:rPr>
                <w:b/>
                <w:szCs w:val="20"/>
              </w:rPr>
            </w:pPr>
            <w:r w:rsidRPr="001A3D02">
              <w:rPr>
                <w:b/>
              </w:rPr>
              <w:t>VELJAVNOST PONUDBE</w:t>
            </w:r>
          </w:p>
        </w:tc>
        <w:tc>
          <w:tcPr>
            <w:tcW w:w="9497" w:type="dxa"/>
          </w:tcPr>
          <w:p w14:paraId="528E924A" w14:textId="77777777" w:rsidR="003E6E00" w:rsidRPr="001A3D02" w:rsidRDefault="003E6E00" w:rsidP="00350EC1">
            <w:pPr>
              <w:spacing w:line="288" w:lineRule="auto"/>
              <w:ind w:right="176"/>
              <w:jc w:val="both"/>
              <w:rPr>
                <w:szCs w:val="20"/>
              </w:rPr>
            </w:pPr>
            <w:r w:rsidRPr="001A3D02">
              <w:t>90 dni od datuma določenega za oddajo ponudbe, kar ponudnik potrdi z oddajo ponudbe.</w:t>
            </w:r>
          </w:p>
        </w:tc>
      </w:tr>
    </w:tbl>
    <w:p w14:paraId="356479FF" w14:textId="35680A96" w:rsidR="006323A7" w:rsidRPr="001A3D02" w:rsidRDefault="006323A7">
      <w:pPr>
        <w:spacing w:after="160" w:line="259" w:lineRule="auto"/>
        <w:rPr>
          <w:b/>
        </w:rPr>
      </w:pPr>
    </w:p>
    <w:p w14:paraId="286E8198" w14:textId="77777777" w:rsidR="00B52028" w:rsidRPr="001A3D02" w:rsidRDefault="00B52028" w:rsidP="00B52028">
      <w:pPr>
        <w:spacing w:line="288" w:lineRule="auto"/>
        <w:jc w:val="both"/>
        <w:rPr>
          <w:b/>
          <w:bCs/>
          <w:szCs w:val="20"/>
        </w:rPr>
      </w:pPr>
      <w:r w:rsidRPr="001A3D02">
        <w:rPr>
          <w:b/>
          <w:bCs/>
          <w:caps/>
          <w:szCs w:val="20"/>
        </w:rPr>
        <w:t>Ponudnik navede</w:t>
      </w:r>
      <w:r w:rsidRPr="001A3D02">
        <w:rPr>
          <w:b/>
          <w:bCs/>
          <w:szCs w:val="20"/>
        </w:rPr>
        <w:t xml:space="preserve"> </w:t>
      </w:r>
      <w:r w:rsidRPr="001A3D02">
        <w:rPr>
          <w:b/>
          <w:bCs/>
          <w:caps/>
          <w:szCs w:val="20"/>
        </w:rPr>
        <w:t xml:space="preserve">število strokovno usposobljenih oseb, ki se upošteva kot </w:t>
      </w:r>
      <w:r w:rsidRPr="001A3D02">
        <w:rPr>
          <w:b/>
          <w:bCs/>
          <w:caps/>
          <w:szCs w:val="20"/>
          <w:u w:val="single"/>
        </w:rPr>
        <w:t>ocenjevalno merilo</w:t>
      </w:r>
      <w:r w:rsidRPr="001A3D02">
        <w:rPr>
          <w:b/>
          <w:bCs/>
          <w:szCs w:val="20"/>
        </w:rPr>
        <w:t xml:space="preserve"> (</w:t>
      </w:r>
      <w:r w:rsidRPr="001A3D02">
        <w:rPr>
          <w:b/>
          <w:bCs/>
          <w:caps/>
          <w:szCs w:val="20"/>
          <w:u w:val="single"/>
        </w:rPr>
        <w:t>ustreznost preveri naročnik</w:t>
      </w:r>
      <w:r w:rsidRPr="001A3D02">
        <w:rPr>
          <w:b/>
          <w:bCs/>
          <w:szCs w:val="20"/>
        </w:rPr>
        <w:t>) iz poglavja IV.: _____________</w:t>
      </w:r>
    </w:p>
    <w:p w14:paraId="32B35401" w14:textId="24AA6EDA" w:rsidR="006323A7" w:rsidRPr="001A3D02" w:rsidRDefault="006323A7" w:rsidP="006323A7">
      <w:pPr>
        <w:spacing w:line="288" w:lineRule="auto"/>
        <w:jc w:val="both"/>
        <w:rPr>
          <w:b/>
          <w:szCs w:val="20"/>
        </w:rPr>
      </w:pPr>
    </w:p>
    <w:p w14:paraId="5DF9E29C" w14:textId="77777777" w:rsidR="00173650" w:rsidRPr="001A3D02" w:rsidRDefault="00173650" w:rsidP="00173650">
      <w:pPr>
        <w:spacing w:line="288" w:lineRule="auto"/>
        <w:jc w:val="both"/>
        <w:rPr>
          <w:szCs w:val="20"/>
          <w:u w:val="single"/>
        </w:rPr>
      </w:pPr>
      <w:r w:rsidRPr="001A3D02">
        <w:rPr>
          <w:szCs w:val="20"/>
          <w:u w:val="single"/>
        </w:rPr>
        <w:t>Ponudnik mora izpolniti vse zahtevane podatke v predračunu!</w:t>
      </w:r>
    </w:p>
    <w:p w14:paraId="567750C3" w14:textId="77777777" w:rsidR="00173650" w:rsidRPr="00173650" w:rsidRDefault="00173650" w:rsidP="00173650">
      <w:pPr>
        <w:spacing w:line="240" w:lineRule="auto"/>
        <w:rPr>
          <w:szCs w:val="20"/>
        </w:rPr>
      </w:pPr>
      <w:r w:rsidRPr="001A3D02">
        <w:rPr>
          <w:szCs w:val="20"/>
        </w:rPr>
        <w:t>Ponudba je v skladu s točko V. Tehnične specifikacije oz. opis predmeta naročila.</w:t>
      </w:r>
      <w:r w:rsidRPr="00173650">
        <w:rPr>
          <w:szCs w:val="20"/>
        </w:rPr>
        <w:t xml:space="preserve"> </w:t>
      </w:r>
    </w:p>
    <w:p w14:paraId="7FB126D3" w14:textId="77777777" w:rsidR="006323A7" w:rsidRDefault="006323A7">
      <w:pPr>
        <w:spacing w:after="160" w:line="259" w:lineRule="auto"/>
        <w:rPr>
          <w:rFonts w:cs="Times New Roman"/>
          <w:b/>
          <w:szCs w:val="20"/>
        </w:rPr>
      </w:pPr>
      <w:r>
        <w:rPr>
          <w:b/>
        </w:rPr>
        <w:br w:type="page"/>
      </w:r>
    </w:p>
    <w:p w14:paraId="53201240" w14:textId="65B8DADC" w:rsidR="009225DE" w:rsidRPr="009225DE" w:rsidRDefault="009225DE" w:rsidP="009225DE">
      <w:pPr>
        <w:pStyle w:val="BodyText31"/>
        <w:spacing w:line="288" w:lineRule="auto"/>
        <w:jc w:val="left"/>
        <w:rPr>
          <w:b/>
          <w:sz w:val="20"/>
        </w:rPr>
      </w:pPr>
      <w:r w:rsidRPr="009225DE">
        <w:rPr>
          <w:b/>
          <w:sz w:val="20"/>
        </w:rPr>
        <w:lastRenderedPageBreak/>
        <w:t>PREDRAČUN ENOSTAVNI</w:t>
      </w:r>
    </w:p>
    <w:p w14:paraId="1068F77F" w14:textId="77777777" w:rsidR="009225DE" w:rsidRPr="009225DE" w:rsidRDefault="009225DE" w:rsidP="009225DE">
      <w:pPr>
        <w:spacing w:line="288" w:lineRule="auto"/>
        <w:jc w:val="both"/>
        <w:rPr>
          <w:b/>
          <w:szCs w:val="20"/>
        </w:rPr>
      </w:pPr>
      <w:r w:rsidRPr="009225DE">
        <w:rPr>
          <w:b/>
          <w:szCs w:val="20"/>
        </w:rPr>
        <w:t>ŠTEVILKA PONUDBE__________________, Z DNE__________________</w:t>
      </w:r>
    </w:p>
    <w:p w14:paraId="25EB793D" w14:textId="0B0E34D0" w:rsidR="009225DE" w:rsidRPr="009225DE" w:rsidRDefault="009225DE" w:rsidP="009225DE">
      <w:pPr>
        <w:pStyle w:val="BodyText31"/>
        <w:jc w:val="left"/>
        <w:rPr>
          <w:b/>
          <w:sz w:val="20"/>
        </w:rPr>
      </w:pPr>
      <w:r w:rsidRPr="009225DE">
        <w:rPr>
          <w:b/>
          <w:sz w:val="20"/>
        </w:rPr>
        <w:t xml:space="preserve">MORS </w:t>
      </w:r>
      <w:r w:rsidR="001A3D02">
        <w:rPr>
          <w:b/>
          <w:sz w:val="20"/>
        </w:rPr>
        <w:t>238</w:t>
      </w:r>
      <w:r w:rsidRPr="009225DE">
        <w:rPr>
          <w:b/>
          <w:sz w:val="20"/>
        </w:rPr>
        <w:t>/2026-ODP; Prenova sistema radijskih zvez DRO-DMR</w:t>
      </w:r>
    </w:p>
    <w:p w14:paraId="5596D22E" w14:textId="77777777" w:rsidR="009225DE" w:rsidRPr="009225DE" w:rsidRDefault="009225DE" w:rsidP="009225DE">
      <w:pPr>
        <w:pStyle w:val="BodyText31"/>
        <w:spacing w:line="288" w:lineRule="auto"/>
        <w:jc w:val="left"/>
        <w:rPr>
          <w:b/>
          <w:sz w:val="20"/>
          <w:highlight w:val="green"/>
        </w:rPr>
      </w:pPr>
    </w:p>
    <w:p w14:paraId="6DE00EE3" w14:textId="1181E4E8" w:rsidR="00E57F3D" w:rsidRPr="009225DE" w:rsidRDefault="00287E09" w:rsidP="00E57F3D">
      <w:pPr>
        <w:pStyle w:val="BodyText31"/>
        <w:jc w:val="left"/>
        <w:rPr>
          <w:b/>
          <w:sz w:val="20"/>
        </w:rPr>
      </w:pPr>
      <w:r w:rsidRPr="009225DE">
        <w:rPr>
          <w:b/>
          <w:sz w:val="20"/>
        </w:rPr>
        <w:t xml:space="preserve">SKLOP 2: </w:t>
      </w:r>
      <w:r w:rsidR="005F6CFA">
        <w:rPr>
          <w:b/>
          <w:sz w:val="20"/>
        </w:rPr>
        <w:t>Nakup in montaža rezervnega napajanja</w:t>
      </w:r>
    </w:p>
    <w:p w14:paraId="5FD02B9E" w14:textId="77777777" w:rsidR="006D4B6B" w:rsidRPr="009225DE" w:rsidRDefault="006D4B6B" w:rsidP="006D4B6B">
      <w:pPr>
        <w:pStyle w:val="BodyText31"/>
        <w:spacing w:line="288" w:lineRule="auto"/>
        <w:jc w:val="left"/>
        <w:rPr>
          <w:b/>
          <w:sz w:val="20"/>
        </w:rPr>
      </w:pPr>
    </w:p>
    <w:tbl>
      <w:tblPr>
        <w:tblW w:w="14459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065"/>
        <w:gridCol w:w="897"/>
        <w:gridCol w:w="1134"/>
        <w:gridCol w:w="1559"/>
        <w:gridCol w:w="1984"/>
        <w:gridCol w:w="2268"/>
        <w:gridCol w:w="1985"/>
      </w:tblGrid>
      <w:tr w:rsidR="006D4B6B" w:rsidRPr="00580EFE" w14:paraId="6B096EDF" w14:textId="77777777" w:rsidTr="004A3C37">
        <w:trPr>
          <w:cantSplit/>
          <w:trHeight w:val="255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14:paraId="50263CDD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ZAP.</w:t>
            </w:r>
          </w:p>
          <w:p w14:paraId="65F9DCC6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ŠT.</w:t>
            </w:r>
          </w:p>
        </w:tc>
        <w:tc>
          <w:tcPr>
            <w:tcW w:w="4065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14:paraId="3D9786C0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napToGrid w:val="0"/>
                <w:szCs w:val="20"/>
              </w:rPr>
            </w:pPr>
          </w:p>
          <w:p w14:paraId="79194006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napToGrid w:val="0"/>
                <w:szCs w:val="20"/>
              </w:rPr>
              <w:t>BLAGO</w:t>
            </w:r>
            <w:r>
              <w:rPr>
                <w:b/>
                <w:i/>
                <w:snapToGrid w:val="0"/>
                <w:szCs w:val="20"/>
              </w:rPr>
              <w:t>/STORITEV</w:t>
            </w:r>
          </w:p>
        </w:tc>
        <w:tc>
          <w:tcPr>
            <w:tcW w:w="897" w:type="dxa"/>
            <w:tcBorders>
              <w:top w:val="single" w:sz="18" w:space="0" w:color="auto"/>
              <w:left w:val="nil"/>
            </w:tcBorders>
          </w:tcPr>
          <w:p w14:paraId="58BA22EF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  <w:p w14:paraId="77DB154B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M.E.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2ACCE2B9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  <w:p w14:paraId="11228C15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KOLIČINA</w:t>
            </w:r>
          </w:p>
        </w:tc>
        <w:tc>
          <w:tcPr>
            <w:tcW w:w="1559" w:type="dxa"/>
            <w:tcBorders>
              <w:top w:val="single" w:sz="18" w:space="0" w:color="auto"/>
              <w:right w:val="single" w:sz="6" w:space="0" w:color="auto"/>
            </w:tcBorders>
          </w:tcPr>
          <w:p w14:paraId="7564AFEF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Cena/ME</w:t>
            </w:r>
          </w:p>
          <w:p w14:paraId="32BE4768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 xml:space="preserve"> brez DDV</w:t>
            </w:r>
          </w:p>
        </w:tc>
        <w:tc>
          <w:tcPr>
            <w:tcW w:w="1984" w:type="dxa"/>
            <w:tcBorders>
              <w:top w:val="single" w:sz="18" w:space="0" w:color="auto"/>
              <w:right w:val="single" w:sz="6" w:space="0" w:color="auto"/>
            </w:tcBorders>
          </w:tcPr>
          <w:p w14:paraId="48C623B1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 xml:space="preserve">22% </w:t>
            </w:r>
          </w:p>
          <w:p w14:paraId="74541F01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DDV/ME</w:t>
            </w:r>
          </w:p>
        </w:tc>
        <w:tc>
          <w:tcPr>
            <w:tcW w:w="2268" w:type="dxa"/>
            <w:tcBorders>
              <w:top w:val="single" w:sz="18" w:space="0" w:color="auto"/>
              <w:right w:val="single" w:sz="6" w:space="0" w:color="auto"/>
            </w:tcBorders>
          </w:tcPr>
          <w:p w14:paraId="5A36642B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Cena/ME</w:t>
            </w:r>
          </w:p>
          <w:p w14:paraId="73ADBABB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 xml:space="preserve"> z DDV</w:t>
            </w:r>
          </w:p>
        </w:tc>
        <w:tc>
          <w:tcPr>
            <w:tcW w:w="1985" w:type="dxa"/>
            <w:tcBorders>
              <w:top w:val="single" w:sz="18" w:space="0" w:color="auto"/>
              <w:right w:val="single" w:sz="18" w:space="0" w:color="auto"/>
            </w:tcBorders>
          </w:tcPr>
          <w:p w14:paraId="6AE19476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SKUPNA VREDNOST</w:t>
            </w:r>
          </w:p>
        </w:tc>
      </w:tr>
      <w:tr w:rsidR="006D4B6B" w:rsidRPr="00580EFE" w14:paraId="6B789260" w14:textId="77777777" w:rsidTr="004A3C37">
        <w:trPr>
          <w:cantSplit/>
          <w:trHeight w:val="255"/>
        </w:trPr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</w:tcPr>
          <w:p w14:paraId="63EF5287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4065" w:type="dxa"/>
            <w:tcBorders>
              <w:left w:val="nil"/>
              <w:right w:val="single" w:sz="4" w:space="0" w:color="auto"/>
            </w:tcBorders>
          </w:tcPr>
          <w:p w14:paraId="6F3DE613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897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34B0495C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14:paraId="69FB1BF8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1559" w:type="dxa"/>
            <w:tcBorders>
              <w:right w:val="single" w:sz="6" w:space="0" w:color="auto"/>
            </w:tcBorders>
          </w:tcPr>
          <w:p w14:paraId="616CF938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v EUR</w:t>
            </w:r>
          </w:p>
        </w:tc>
        <w:tc>
          <w:tcPr>
            <w:tcW w:w="1984" w:type="dxa"/>
            <w:tcBorders>
              <w:right w:val="single" w:sz="6" w:space="0" w:color="auto"/>
            </w:tcBorders>
          </w:tcPr>
          <w:p w14:paraId="2CA1CA69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v EUR</w:t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14:paraId="55DEFBA7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v EUR</w:t>
            </w:r>
          </w:p>
        </w:tc>
        <w:tc>
          <w:tcPr>
            <w:tcW w:w="1985" w:type="dxa"/>
            <w:tcBorders>
              <w:right w:val="single" w:sz="18" w:space="0" w:color="auto"/>
            </w:tcBorders>
          </w:tcPr>
          <w:p w14:paraId="666929E1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v EUR</w:t>
            </w:r>
          </w:p>
        </w:tc>
      </w:tr>
      <w:tr w:rsidR="006D4B6B" w:rsidRPr="00580EFE" w14:paraId="4F7DA743" w14:textId="77777777" w:rsidTr="004A3C37">
        <w:trPr>
          <w:cantSplit/>
          <w:trHeight w:val="255"/>
        </w:trPr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B944D76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1</w:t>
            </w:r>
          </w:p>
        </w:tc>
        <w:tc>
          <w:tcPr>
            <w:tcW w:w="4065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536C6096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2</w:t>
            </w:r>
          </w:p>
        </w:tc>
        <w:tc>
          <w:tcPr>
            <w:tcW w:w="897" w:type="dxa"/>
            <w:tcBorders>
              <w:left w:val="nil"/>
              <w:bottom w:val="single" w:sz="18" w:space="0" w:color="auto"/>
              <w:right w:val="single" w:sz="6" w:space="0" w:color="auto"/>
            </w:tcBorders>
          </w:tcPr>
          <w:p w14:paraId="7FC24796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B413150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F0DB296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B890D3D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6=5*22%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3CDDAF7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7=5+6</w:t>
            </w:r>
          </w:p>
        </w:tc>
        <w:tc>
          <w:tcPr>
            <w:tcW w:w="1985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1B560EAC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8=4*7</w:t>
            </w:r>
          </w:p>
        </w:tc>
      </w:tr>
      <w:tr w:rsidR="004A3C37" w:rsidRPr="00580EFE" w14:paraId="09FF17A6" w14:textId="77777777" w:rsidTr="004A3C37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28699D2" w14:textId="77777777" w:rsidR="004A3C37" w:rsidRPr="00E57F3D" w:rsidRDefault="004A3C37" w:rsidP="004A3C37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E57F3D">
              <w:rPr>
                <w:b/>
                <w:snapToGrid w:val="0"/>
                <w:szCs w:val="20"/>
              </w:rPr>
              <w:t>1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8F073EA" w14:textId="77777777" w:rsidR="004A3C37" w:rsidRDefault="004A3C37" w:rsidP="004A3C37">
            <w:pPr>
              <w:pStyle w:val="Brezrazmikov"/>
              <w:rPr>
                <w:b/>
                <w:snapToGrid w:val="0"/>
              </w:rPr>
            </w:pPr>
          </w:p>
          <w:p w14:paraId="2A66B092" w14:textId="77777777" w:rsidR="00670C39" w:rsidRDefault="004A3C37" w:rsidP="004A3C37">
            <w:pPr>
              <w:pStyle w:val="Brezrazmikov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Rezervno napajanje Sistem 1</w:t>
            </w:r>
          </w:p>
          <w:p w14:paraId="33793A9E" w14:textId="47761DEE" w:rsidR="004A3C37" w:rsidRDefault="00670C39" w:rsidP="004A3C37">
            <w:pPr>
              <w:pStyle w:val="Brezrazmikov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 xml:space="preserve">Najmanj </w:t>
            </w:r>
            <w:r w:rsidR="004A3C37">
              <w:rPr>
                <w:b/>
                <w:snapToGrid w:val="0"/>
              </w:rPr>
              <w:t>3</w:t>
            </w:r>
            <w:r>
              <w:rPr>
                <w:b/>
                <w:snapToGrid w:val="0"/>
              </w:rPr>
              <w:t>0</w:t>
            </w:r>
            <w:r w:rsidR="004A3C37">
              <w:rPr>
                <w:b/>
                <w:snapToGrid w:val="0"/>
              </w:rPr>
              <w:t>0 W</w:t>
            </w:r>
          </w:p>
          <w:p w14:paraId="16384B16" w14:textId="77777777" w:rsidR="004A3C37" w:rsidRDefault="004A3C37" w:rsidP="004A3C37">
            <w:pPr>
              <w:pStyle w:val="Brezrazmikov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Vključevati mora :</w:t>
            </w:r>
          </w:p>
          <w:p w14:paraId="6C0B9783" w14:textId="28A150F3" w:rsidR="004A3C37" w:rsidRPr="005F6CFA" w:rsidRDefault="004A3C37" w:rsidP="004A3C37">
            <w:pPr>
              <w:pStyle w:val="Brezrazmikov"/>
              <w:numPr>
                <w:ilvl w:val="0"/>
                <w:numId w:val="2"/>
              </w:numPr>
              <w:rPr>
                <w:rStyle w:val="Krepko"/>
                <w:b w:val="0"/>
                <w:bCs w:val="0"/>
                <w:snapToGrid w:val="0"/>
              </w:rPr>
            </w:pPr>
            <w:r w:rsidRPr="005F6CFA">
              <w:rPr>
                <w:rStyle w:val="Krepko"/>
                <w:b w:val="0"/>
                <w:bCs w:val="0"/>
              </w:rPr>
              <w:t xml:space="preserve">inteligentni </w:t>
            </w:r>
            <w:r w:rsidR="009C7EF7">
              <w:rPr>
                <w:rStyle w:val="Krepko"/>
                <w:b w:val="0"/>
                <w:bCs w:val="0"/>
              </w:rPr>
              <w:t>AC/</w:t>
            </w:r>
            <w:r w:rsidRPr="005F6CFA">
              <w:rPr>
                <w:rStyle w:val="Krepko"/>
                <w:b w:val="0"/>
                <w:bCs w:val="0"/>
              </w:rPr>
              <w:t>DC napajalni sistem</w:t>
            </w:r>
          </w:p>
          <w:p w14:paraId="2901EAC5" w14:textId="77777777" w:rsidR="004A3C37" w:rsidRPr="005F6CFA" w:rsidRDefault="004A3C37" w:rsidP="004A3C37">
            <w:pPr>
              <w:pStyle w:val="Brezrazmikov"/>
              <w:numPr>
                <w:ilvl w:val="0"/>
                <w:numId w:val="2"/>
              </w:numPr>
              <w:rPr>
                <w:rStyle w:val="Krepko"/>
                <w:b w:val="0"/>
                <w:bCs w:val="0"/>
                <w:snapToGrid w:val="0"/>
              </w:rPr>
            </w:pPr>
            <w:r w:rsidRPr="005F6CFA">
              <w:rPr>
                <w:rStyle w:val="Krepko"/>
                <w:b w:val="0"/>
                <w:bCs w:val="0"/>
              </w:rPr>
              <w:t>inteligentni DC razdelilni panel</w:t>
            </w:r>
          </w:p>
          <w:p w14:paraId="6A6DFF8A" w14:textId="5D2156CD" w:rsidR="004A3C37" w:rsidRPr="005F6CFA" w:rsidRDefault="004A3C37" w:rsidP="004A3C37">
            <w:pPr>
              <w:pStyle w:val="Brezrazmikov"/>
              <w:numPr>
                <w:ilvl w:val="0"/>
                <w:numId w:val="2"/>
              </w:numPr>
              <w:rPr>
                <w:rStyle w:val="Krepko"/>
                <w:b w:val="0"/>
                <w:bCs w:val="0"/>
                <w:snapToGrid w:val="0"/>
              </w:rPr>
            </w:pPr>
            <w:r w:rsidRPr="005F6CFA">
              <w:rPr>
                <w:rStyle w:val="Krepko"/>
                <w:b w:val="0"/>
                <w:bCs w:val="0"/>
              </w:rPr>
              <w:t>DC/DC pretvornik 48V -&gt;12V</w:t>
            </w:r>
          </w:p>
          <w:p w14:paraId="630BE849" w14:textId="51550345" w:rsidR="004A3C37" w:rsidRPr="005F6CFA" w:rsidRDefault="004A3C37" w:rsidP="004A3C37">
            <w:pPr>
              <w:pStyle w:val="Brezrazmikov"/>
              <w:numPr>
                <w:ilvl w:val="0"/>
                <w:numId w:val="2"/>
              </w:numPr>
              <w:rPr>
                <w:rStyle w:val="Krepko"/>
                <w:b w:val="0"/>
                <w:bCs w:val="0"/>
                <w:snapToGrid w:val="0"/>
              </w:rPr>
            </w:pPr>
            <w:r>
              <w:rPr>
                <w:rStyle w:val="Krepko"/>
                <w:b w:val="0"/>
                <w:bCs w:val="0"/>
              </w:rPr>
              <w:t>DIN letvico za montažo v strežniško omaro</w:t>
            </w:r>
          </w:p>
          <w:p w14:paraId="456B50D2" w14:textId="7096C186" w:rsidR="004A3C37" w:rsidRPr="005F6CFA" w:rsidRDefault="004A3C37" w:rsidP="004A3C37">
            <w:pPr>
              <w:pStyle w:val="Brezrazmikov"/>
              <w:numPr>
                <w:ilvl w:val="0"/>
                <w:numId w:val="2"/>
              </w:numPr>
              <w:rPr>
                <w:rStyle w:val="Krepko"/>
                <w:b w:val="0"/>
                <w:bCs w:val="0"/>
                <w:snapToGrid w:val="0"/>
              </w:rPr>
            </w:pPr>
            <w:r>
              <w:rPr>
                <w:rStyle w:val="Krepko"/>
                <w:b w:val="0"/>
                <w:bCs w:val="0"/>
                <w:snapToGrid w:val="0"/>
              </w:rPr>
              <w:t>Priključne kleme za akumulatorje</w:t>
            </w:r>
          </w:p>
          <w:p w14:paraId="2B695A72" w14:textId="77777777" w:rsidR="004A3C37" w:rsidRDefault="004A3C37" w:rsidP="004A3C37">
            <w:pPr>
              <w:pStyle w:val="Brezrazmikov"/>
              <w:numPr>
                <w:ilvl w:val="0"/>
                <w:numId w:val="2"/>
              </w:numPr>
              <w:rPr>
                <w:bCs/>
                <w:snapToGrid w:val="0"/>
              </w:rPr>
            </w:pPr>
            <w:r w:rsidRPr="005F6CFA">
              <w:rPr>
                <w:bCs/>
                <w:snapToGrid w:val="0"/>
              </w:rPr>
              <w:t>Drobni potrošni material</w:t>
            </w:r>
          </w:p>
          <w:p w14:paraId="20C7D705" w14:textId="2AF8F204" w:rsidR="004A3C37" w:rsidRPr="005F6CFA" w:rsidRDefault="004A3C37" w:rsidP="004A3C37">
            <w:pPr>
              <w:pStyle w:val="Brezrazmikov"/>
              <w:ind w:left="720"/>
              <w:rPr>
                <w:bCs/>
                <w:snapToGrid w:val="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2D90AA77" w14:textId="3BAE4B02" w:rsidR="004A3C37" w:rsidRPr="00E57F3D" w:rsidRDefault="004A3C37" w:rsidP="004A3C37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1E8744B" w14:textId="43B8537D" w:rsidR="004A3C37" w:rsidRPr="00E57F3D" w:rsidRDefault="00670C39" w:rsidP="004A3C37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33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6DC22BA6" w14:textId="77777777" w:rsidR="004A3C37" w:rsidRPr="00580EFE" w:rsidRDefault="004A3C37" w:rsidP="004A3C37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4D11674E" w14:textId="77777777" w:rsidR="004A3C37" w:rsidRPr="00580EFE" w:rsidRDefault="004A3C37" w:rsidP="004A3C37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2FB4F9AC" w14:textId="77777777" w:rsidR="004A3C37" w:rsidRPr="00580EFE" w:rsidRDefault="004A3C37" w:rsidP="004A3C37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4CDB0942" w14:textId="77777777" w:rsidR="004A3C37" w:rsidRPr="00580EFE" w:rsidRDefault="004A3C37" w:rsidP="004A3C37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4A3C37" w:rsidRPr="00580EFE" w14:paraId="6DC9B85C" w14:textId="77777777" w:rsidTr="004A3C37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A3D8BEE" w14:textId="30EC37CF" w:rsidR="004A3C37" w:rsidRDefault="00670C39" w:rsidP="004A3C37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2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0E2ADE8" w14:textId="77777777" w:rsidR="004A3C37" w:rsidRDefault="004A3C37" w:rsidP="004A3C37">
            <w:pPr>
              <w:pStyle w:val="Brezrazmikov"/>
              <w:rPr>
                <w:b/>
                <w:snapToGrid w:val="0"/>
              </w:rPr>
            </w:pPr>
          </w:p>
          <w:p w14:paraId="12099CA6" w14:textId="77777777" w:rsidR="00670C39" w:rsidRDefault="004A3C37" w:rsidP="004A3C37">
            <w:pPr>
              <w:pStyle w:val="Brezrazmikov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Rezervno napajanje Sistem 2</w:t>
            </w:r>
          </w:p>
          <w:p w14:paraId="6441B481" w14:textId="597C4BEF" w:rsidR="004A3C37" w:rsidRDefault="00670C39" w:rsidP="004A3C37">
            <w:pPr>
              <w:pStyle w:val="Brezrazmikov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Najmanj 7</w:t>
            </w:r>
            <w:r w:rsidR="004A3C37">
              <w:rPr>
                <w:b/>
                <w:snapToGrid w:val="0"/>
              </w:rPr>
              <w:t>00 W</w:t>
            </w:r>
          </w:p>
          <w:p w14:paraId="47B6ABBA" w14:textId="77777777" w:rsidR="004A3C37" w:rsidRDefault="004A3C37" w:rsidP="004A3C37">
            <w:pPr>
              <w:pStyle w:val="Brezrazmikov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Vključevati mora :</w:t>
            </w:r>
          </w:p>
          <w:p w14:paraId="45E6E9DE" w14:textId="4C12A2B6" w:rsidR="004A3C37" w:rsidRPr="005F6CFA" w:rsidRDefault="004A3C37" w:rsidP="004A3C37">
            <w:pPr>
              <w:pStyle w:val="Brezrazmikov"/>
              <w:numPr>
                <w:ilvl w:val="0"/>
                <w:numId w:val="2"/>
              </w:numPr>
              <w:rPr>
                <w:rStyle w:val="Krepko"/>
                <w:b w:val="0"/>
                <w:bCs w:val="0"/>
                <w:snapToGrid w:val="0"/>
              </w:rPr>
            </w:pPr>
            <w:r w:rsidRPr="005F6CFA">
              <w:rPr>
                <w:rStyle w:val="Krepko"/>
                <w:b w:val="0"/>
                <w:bCs w:val="0"/>
              </w:rPr>
              <w:t xml:space="preserve">inteligentni </w:t>
            </w:r>
            <w:r w:rsidR="009C7EF7">
              <w:rPr>
                <w:rStyle w:val="Krepko"/>
                <w:b w:val="0"/>
                <w:bCs w:val="0"/>
              </w:rPr>
              <w:t>AC/</w:t>
            </w:r>
            <w:r w:rsidRPr="005F6CFA">
              <w:rPr>
                <w:rStyle w:val="Krepko"/>
                <w:b w:val="0"/>
                <w:bCs w:val="0"/>
              </w:rPr>
              <w:t>DC napajalni sistem</w:t>
            </w:r>
          </w:p>
          <w:p w14:paraId="46A6C7AF" w14:textId="77777777" w:rsidR="004A3C37" w:rsidRPr="005F6CFA" w:rsidRDefault="004A3C37" w:rsidP="004A3C37">
            <w:pPr>
              <w:pStyle w:val="Brezrazmikov"/>
              <w:numPr>
                <w:ilvl w:val="0"/>
                <w:numId w:val="2"/>
              </w:numPr>
              <w:rPr>
                <w:rStyle w:val="Krepko"/>
                <w:b w:val="0"/>
                <w:bCs w:val="0"/>
                <w:snapToGrid w:val="0"/>
              </w:rPr>
            </w:pPr>
            <w:r w:rsidRPr="005F6CFA">
              <w:rPr>
                <w:rStyle w:val="Krepko"/>
                <w:b w:val="0"/>
                <w:bCs w:val="0"/>
              </w:rPr>
              <w:t>inteligentni DC razdelilni panel</w:t>
            </w:r>
          </w:p>
          <w:p w14:paraId="07475CD8" w14:textId="77777777" w:rsidR="004A3C37" w:rsidRPr="005F6CFA" w:rsidRDefault="004A3C37" w:rsidP="004A3C37">
            <w:pPr>
              <w:pStyle w:val="Brezrazmikov"/>
              <w:numPr>
                <w:ilvl w:val="0"/>
                <w:numId w:val="2"/>
              </w:numPr>
              <w:rPr>
                <w:rStyle w:val="Krepko"/>
                <w:b w:val="0"/>
                <w:bCs w:val="0"/>
                <w:snapToGrid w:val="0"/>
              </w:rPr>
            </w:pPr>
            <w:r w:rsidRPr="005F6CFA">
              <w:rPr>
                <w:rStyle w:val="Krepko"/>
                <w:b w:val="0"/>
                <w:bCs w:val="0"/>
              </w:rPr>
              <w:t>DC/DC pretvornik 48V -&gt;12V</w:t>
            </w:r>
          </w:p>
          <w:p w14:paraId="57C17CE5" w14:textId="77777777" w:rsidR="004A3C37" w:rsidRPr="005F6CFA" w:rsidRDefault="004A3C37" w:rsidP="004A3C37">
            <w:pPr>
              <w:pStyle w:val="Brezrazmikov"/>
              <w:numPr>
                <w:ilvl w:val="0"/>
                <w:numId w:val="2"/>
              </w:numPr>
              <w:rPr>
                <w:rStyle w:val="Krepko"/>
                <w:b w:val="0"/>
                <w:bCs w:val="0"/>
                <w:snapToGrid w:val="0"/>
              </w:rPr>
            </w:pPr>
            <w:r>
              <w:rPr>
                <w:rStyle w:val="Krepko"/>
                <w:b w:val="0"/>
                <w:bCs w:val="0"/>
              </w:rPr>
              <w:t>DIN letvico za montažo v strežniško omaro</w:t>
            </w:r>
          </w:p>
          <w:p w14:paraId="03C8CA52" w14:textId="77777777" w:rsidR="004A3C37" w:rsidRDefault="004A3C37" w:rsidP="004A3C37">
            <w:pPr>
              <w:pStyle w:val="Brezrazmikov"/>
              <w:numPr>
                <w:ilvl w:val="0"/>
                <w:numId w:val="2"/>
              </w:numPr>
              <w:rPr>
                <w:rStyle w:val="Krepko"/>
                <w:b w:val="0"/>
                <w:bCs w:val="0"/>
                <w:snapToGrid w:val="0"/>
              </w:rPr>
            </w:pPr>
            <w:r>
              <w:rPr>
                <w:rStyle w:val="Krepko"/>
                <w:b w:val="0"/>
                <w:bCs w:val="0"/>
                <w:snapToGrid w:val="0"/>
              </w:rPr>
              <w:t>Priključne kleme za akumulatorje</w:t>
            </w:r>
          </w:p>
          <w:p w14:paraId="2500CE59" w14:textId="77777777" w:rsidR="004A3C37" w:rsidRPr="004A3C37" w:rsidRDefault="004A3C37" w:rsidP="004A3C37">
            <w:pPr>
              <w:pStyle w:val="Brezrazmikov"/>
              <w:numPr>
                <w:ilvl w:val="0"/>
                <w:numId w:val="2"/>
              </w:numPr>
              <w:rPr>
                <w:snapToGrid w:val="0"/>
              </w:rPr>
            </w:pPr>
            <w:r w:rsidRPr="004A3C37">
              <w:rPr>
                <w:bCs/>
                <w:snapToGrid w:val="0"/>
              </w:rPr>
              <w:t>Drobni potrošni material</w:t>
            </w:r>
          </w:p>
          <w:p w14:paraId="162DECD3" w14:textId="3298A50E" w:rsidR="004A3C37" w:rsidRPr="004A3C37" w:rsidRDefault="004A3C37" w:rsidP="004A3C37">
            <w:pPr>
              <w:pStyle w:val="Brezrazmikov"/>
              <w:ind w:left="720"/>
              <w:rPr>
                <w:snapToGrid w:val="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7AE31970" w14:textId="28881050" w:rsidR="004A3C37" w:rsidRDefault="004A3C37" w:rsidP="004A3C37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53E621" w14:textId="3213F8C4" w:rsidR="004A3C37" w:rsidRPr="00E57F3D" w:rsidRDefault="004A3C37" w:rsidP="004A3C37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2</w:t>
            </w:r>
            <w:r w:rsidR="00670C39">
              <w:rPr>
                <w:b/>
                <w:snapToGrid w:val="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2EB0775A" w14:textId="77777777" w:rsidR="004A3C37" w:rsidRPr="00580EFE" w:rsidRDefault="004A3C37" w:rsidP="004A3C37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42DF78CF" w14:textId="77777777" w:rsidR="004A3C37" w:rsidRPr="00580EFE" w:rsidRDefault="004A3C37" w:rsidP="004A3C37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122A711F" w14:textId="77777777" w:rsidR="004A3C37" w:rsidRPr="00580EFE" w:rsidRDefault="004A3C37" w:rsidP="004A3C37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01427687" w14:textId="77777777" w:rsidR="004A3C37" w:rsidRPr="00580EFE" w:rsidRDefault="004A3C37" w:rsidP="004A3C37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670C39" w:rsidRPr="00580EFE" w14:paraId="4FDDDEF2" w14:textId="77777777" w:rsidTr="004A3C37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6FD9A77" w14:textId="7125C9DA" w:rsidR="00670C39" w:rsidRPr="00670C39" w:rsidRDefault="00670C39" w:rsidP="00670C39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670C39">
              <w:rPr>
                <w:b/>
                <w:snapToGrid w:val="0"/>
                <w:szCs w:val="20"/>
              </w:rPr>
              <w:t>3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A1B89C4" w14:textId="1B050B3D" w:rsidR="00670C39" w:rsidRDefault="00670C39" w:rsidP="00670C39">
            <w:pPr>
              <w:pStyle w:val="Brezrazmikov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Akumulator 55 Ah</w:t>
            </w:r>
            <w:r w:rsidR="00C967C8">
              <w:rPr>
                <w:b/>
                <w:snapToGrid w:val="0"/>
              </w:rPr>
              <w:t>/12V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3D81096F" w14:textId="7BA4519E" w:rsidR="00670C39" w:rsidRDefault="00670C39" w:rsidP="00670C39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A53AA03" w14:textId="69DC1893" w:rsidR="00670C39" w:rsidRDefault="00670C39" w:rsidP="00670C39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16AE01E5" w14:textId="77777777" w:rsidR="00670C39" w:rsidRPr="00580EFE" w:rsidRDefault="00670C39" w:rsidP="00670C39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2C8B68A3" w14:textId="77777777" w:rsidR="00670C39" w:rsidRPr="00580EFE" w:rsidRDefault="00670C39" w:rsidP="00670C39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7B3A02C3" w14:textId="77777777" w:rsidR="00670C39" w:rsidRPr="00580EFE" w:rsidRDefault="00670C39" w:rsidP="00670C39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7B88F2F7" w14:textId="77777777" w:rsidR="00670C39" w:rsidRPr="00580EFE" w:rsidRDefault="00670C39" w:rsidP="00670C39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670C39" w:rsidRPr="00580EFE" w14:paraId="30077735" w14:textId="77777777" w:rsidTr="004A3C37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1DD6944D" w14:textId="03C3B94A" w:rsidR="00670C39" w:rsidRPr="00670C39" w:rsidRDefault="00670C39" w:rsidP="00670C39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670C39">
              <w:rPr>
                <w:b/>
                <w:snapToGrid w:val="0"/>
                <w:szCs w:val="20"/>
              </w:rPr>
              <w:lastRenderedPageBreak/>
              <w:t>4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C041CF3" w14:textId="7016473C" w:rsidR="00670C39" w:rsidRDefault="00670C39" w:rsidP="00670C39">
            <w:pPr>
              <w:pStyle w:val="Brezrazmikov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Akumulator 86 Ah</w:t>
            </w:r>
            <w:r w:rsidR="00C967C8">
              <w:rPr>
                <w:b/>
                <w:snapToGrid w:val="0"/>
              </w:rPr>
              <w:t>/12V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54D771FD" w14:textId="79F65265" w:rsidR="00670C39" w:rsidRDefault="00670C39" w:rsidP="00670C39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83CDD56" w14:textId="79C3EB64" w:rsidR="00670C39" w:rsidRDefault="00670C39" w:rsidP="00670C39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92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020411B3" w14:textId="77777777" w:rsidR="00670C39" w:rsidRPr="00580EFE" w:rsidRDefault="00670C39" w:rsidP="00670C39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7127B141" w14:textId="77777777" w:rsidR="00670C39" w:rsidRPr="00580EFE" w:rsidRDefault="00670C39" w:rsidP="00670C39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1AC7F16B" w14:textId="77777777" w:rsidR="00670C39" w:rsidRPr="00580EFE" w:rsidRDefault="00670C39" w:rsidP="00670C39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03856885" w14:textId="77777777" w:rsidR="00670C39" w:rsidRPr="00580EFE" w:rsidRDefault="00670C39" w:rsidP="00670C39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670C39" w:rsidRPr="00580EFE" w14:paraId="076644E1" w14:textId="77777777" w:rsidTr="004A3C37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C751487" w14:textId="06A7FAA4" w:rsidR="00670C39" w:rsidRPr="00670C39" w:rsidRDefault="00670C39" w:rsidP="00670C39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670C39">
              <w:rPr>
                <w:b/>
                <w:snapToGrid w:val="0"/>
                <w:szCs w:val="20"/>
              </w:rPr>
              <w:t>5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2A169AA" w14:textId="5A59618F" w:rsidR="00670C39" w:rsidRDefault="00670C39" w:rsidP="00670C39">
            <w:pPr>
              <w:pStyle w:val="Brezrazmikov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Akumulator 110 Ah</w:t>
            </w:r>
            <w:r w:rsidR="00C967C8">
              <w:rPr>
                <w:b/>
                <w:snapToGrid w:val="0"/>
              </w:rPr>
              <w:t>/12V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655F8AE1" w14:textId="0471AFB0" w:rsidR="00670C39" w:rsidRDefault="00670C39" w:rsidP="00670C39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5FB7B3" w14:textId="40A48D0B" w:rsidR="00670C39" w:rsidRDefault="00670C39" w:rsidP="00670C39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7C171F52" w14:textId="77777777" w:rsidR="00670C39" w:rsidRPr="00580EFE" w:rsidRDefault="00670C39" w:rsidP="00670C39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1E199011" w14:textId="77777777" w:rsidR="00670C39" w:rsidRPr="00580EFE" w:rsidRDefault="00670C39" w:rsidP="00670C39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55B898A4" w14:textId="77777777" w:rsidR="00670C39" w:rsidRPr="00580EFE" w:rsidRDefault="00670C39" w:rsidP="00670C39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25C4BBD3" w14:textId="77777777" w:rsidR="00670C39" w:rsidRPr="00580EFE" w:rsidRDefault="00670C39" w:rsidP="00670C39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670C39" w:rsidRPr="00580EFE" w14:paraId="7D04F025" w14:textId="77777777" w:rsidTr="004A3C37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8B5E6F3" w14:textId="6405FB53" w:rsidR="00670C39" w:rsidRPr="00670C39" w:rsidRDefault="00670C39" w:rsidP="00670C39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670C39">
              <w:rPr>
                <w:b/>
                <w:snapToGrid w:val="0"/>
                <w:szCs w:val="20"/>
              </w:rPr>
              <w:t>6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569E3CC" w14:textId="5550A2B6" w:rsidR="00670C39" w:rsidRDefault="00670C39" w:rsidP="00670C39">
            <w:pPr>
              <w:pStyle w:val="Brezrazmikov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Akumulator 200 Ah</w:t>
            </w:r>
            <w:r w:rsidR="00C967C8">
              <w:rPr>
                <w:b/>
                <w:snapToGrid w:val="0"/>
              </w:rPr>
              <w:t>/12V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7A54FC1F" w14:textId="3E2A5006" w:rsidR="00670C39" w:rsidRDefault="00670C39" w:rsidP="00670C39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592A93" w14:textId="1522558C" w:rsidR="00670C39" w:rsidRPr="00E57F3D" w:rsidRDefault="00670C39" w:rsidP="00670C39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52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5CC2FFE0" w14:textId="77777777" w:rsidR="00670C39" w:rsidRPr="00580EFE" w:rsidRDefault="00670C39" w:rsidP="00670C39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3FDF103D" w14:textId="77777777" w:rsidR="00670C39" w:rsidRPr="00580EFE" w:rsidRDefault="00670C39" w:rsidP="00670C39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6B7EC228" w14:textId="77777777" w:rsidR="00670C39" w:rsidRPr="00580EFE" w:rsidRDefault="00670C39" w:rsidP="00670C39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78EB7C1A" w14:textId="77777777" w:rsidR="00670C39" w:rsidRPr="00580EFE" w:rsidRDefault="00670C39" w:rsidP="00670C39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670C39" w:rsidRPr="00580EFE" w14:paraId="6B512491" w14:textId="77777777" w:rsidTr="004A3C37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4A978BD" w14:textId="54878A60" w:rsidR="00670C39" w:rsidRPr="00670C39" w:rsidRDefault="00670C39" w:rsidP="00670C39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670C39">
              <w:rPr>
                <w:b/>
                <w:snapToGrid w:val="0"/>
                <w:szCs w:val="20"/>
              </w:rPr>
              <w:t>7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489C998" w14:textId="5C220548" w:rsidR="00670C39" w:rsidRPr="003D0944" w:rsidRDefault="00670C39" w:rsidP="00670C39">
            <w:pPr>
              <w:pStyle w:val="Brezrazmikov"/>
              <w:rPr>
                <w:b/>
                <w:snapToGrid w:val="0"/>
              </w:rPr>
            </w:pPr>
            <w:r w:rsidRPr="003D0944">
              <w:rPr>
                <w:b/>
                <w:snapToGrid w:val="0"/>
              </w:rPr>
              <w:t>Dodatna oprema (strežniške omare, police in ostala oprema po seznamu v tehnični specifikaciji)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4507AB61" w14:textId="18E5EB74" w:rsidR="00670C39" w:rsidRDefault="00670C39" w:rsidP="00670C39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komplet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24675F0" w14:textId="478691EA" w:rsidR="00670C39" w:rsidRDefault="00670C39" w:rsidP="00670C39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74275FE3" w14:textId="77777777" w:rsidR="00670C39" w:rsidRPr="00580EFE" w:rsidRDefault="00670C39" w:rsidP="00670C39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2596704B" w14:textId="77777777" w:rsidR="00670C39" w:rsidRPr="00580EFE" w:rsidRDefault="00670C39" w:rsidP="00670C39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175EA538" w14:textId="77777777" w:rsidR="00670C39" w:rsidRPr="00580EFE" w:rsidRDefault="00670C39" w:rsidP="00670C39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24F5231F" w14:textId="77777777" w:rsidR="00670C39" w:rsidRPr="00580EFE" w:rsidRDefault="00670C39" w:rsidP="00670C39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670C39" w:rsidRPr="00580EFE" w14:paraId="1E5DAC07" w14:textId="77777777" w:rsidTr="004A3C37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088600C" w14:textId="63D808EF" w:rsidR="00670C39" w:rsidRPr="00670C39" w:rsidRDefault="00670C39" w:rsidP="00670C39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670C39">
              <w:rPr>
                <w:b/>
                <w:snapToGrid w:val="0"/>
                <w:szCs w:val="20"/>
              </w:rPr>
              <w:t>8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AD953A0" w14:textId="6B78AEB9" w:rsidR="00670C39" w:rsidRPr="003D0944" w:rsidRDefault="00670C39" w:rsidP="00670C39">
            <w:pPr>
              <w:spacing w:after="160" w:line="256" w:lineRule="auto"/>
              <w:rPr>
                <w:rFonts w:eastAsia="Calibri"/>
                <w:b/>
                <w:szCs w:val="20"/>
              </w:rPr>
            </w:pPr>
            <w:r w:rsidRPr="003D0944">
              <w:rPr>
                <w:rFonts w:eastAsia="Calibri"/>
                <w:b/>
                <w:szCs w:val="20"/>
              </w:rPr>
              <w:t>Montaža, priklop, konfiguracija in testiranje dobavljene opreme (2027)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4E69DB7F" w14:textId="70FBE6C5" w:rsidR="00670C39" w:rsidRPr="00E57F3D" w:rsidRDefault="00670C39" w:rsidP="00670C39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komplet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E166938" w14:textId="495E933B" w:rsidR="00670C39" w:rsidRPr="00E57F3D" w:rsidRDefault="00670C39" w:rsidP="00670C39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4CCF75D7" w14:textId="77777777" w:rsidR="00670C39" w:rsidRPr="00580EFE" w:rsidRDefault="00670C39" w:rsidP="00670C39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4DE8938B" w14:textId="77777777" w:rsidR="00670C39" w:rsidRPr="00580EFE" w:rsidRDefault="00670C39" w:rsidP="00670C39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6E711E8C" w14:textId="77777777" w:rsidR="00670C39" w:rsidRPr="00580EFE" w:rsidRDefault="00670C39" w:rsidP="00670C39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04ADE603" w14:textId="77777777" w:rsidR="00670C39" w:rsidRPr="00580EFE" w:rsidRDefault="00670C39" w:rsidP="00670C39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670C39" w:rsidRPr="00580EFE" w14:paraId="1D7B2803" w14:textId="77777777" w:rsidTr="00350EC1">
        <w:trPr>
          <w:cantSplit/>
          <w:trHeight w:hRule="exact" w:val="454"/>
        </w:trPr>
        <w:tc>
          <w:tcPr>
            <w:tcW w:w="10206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9D3F18" w14:textId="77777777" w:rsidR="00670C39" w:rsidRPr="005F169A" w:rsidRDefault="00670C39" w:rsidP="00670C39">
            <w:pPr>
              <w:spacing w:after="160" w:line="259" w:lineRule="auto"/>
              <w:jc w:val="right"/>
              <w:rPr>
                <w:rFonts w:ascii="Calibri" w:eastAsia="Calibri" w:hAnsi="Calibri" w:cs="Times New Roman"/>
                <w:b/>
                <w:bCs/>
                <w:noProof/>
                <w:sz w:val="22"/>
                <w:szCs w:val="22"/>
              </w:rPr>
            </w:pPr>
            <w:r w:rsidRPr="005F169A">
              <w:rPr>
                <w:rFonts w:ascii="Calibri" w:eastAsia="Calibri" w:hAnsi="Calibri" w:cs="Times New Roman"/>
                <w:b/>
                <w:bCs/>
                <w:noProof/>
                <w:sz w:val="22"/>
                <w:szCs w:val="22"/>
              </w:rPr>
              <w:t>SKUPNA VREDNOST PONUDBE brez DDV (v EUR):</w:t>
            </w:r>
          </w:p>
          <w:p w14:paraId="4D8A382F" w14:textId="77777777" w:rsidR="00670C39" w:rsidRPr="005F169A" w:rsidRDefault="00670C39" w:rsidP="00670C39">
            <w:pPr>
              <w:spacing w:line="288" w:lineRule="auto"/>
              <w:jc w:val="right"/>
              <w:rPr>
                <w:b/>
                <w:bCs/>
                <w:szCs w:val="20"/>
              </w:rPr>
            </w:pPr>
          </w:p>
        </w:tc>
        <w:tc>
          <w:tcPr>
            <w:tcW w:w="4253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4A9A5351" w14:textId="77777777" w:rsidR="00670C39" w:rsidRPr="00580EFE" w:rsidRDefault="00670C39" w:rsidP="00670C39">
            <w:pPr>
              <w:spacing w:line="288" w:lineRule="auto"/>
              <w:ind w:firstLine="238"/>
              <w:rPr>
                <w:b/>
                <w:szCs w:val="20"/>
              </w:rPr>
            </w:pPr>
          </w:p>
        </w:tc>
      </w:tr>
      <w:tr w:rsidR="00670C39" w:rsidRPr="00580EFE" w14:paraId="135E56AB" w14:textId="77777777" w:rsidTr="00350EC1">
        <w:trPr>
          <w:cantSplit/>
          <w:trHeight w:hRule="exact" w:val="454"/>
        </w:trPr>
        <w:tc>
          <w:tcPr>
            <w:tcW w:w="10206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BACFE9" w14:textId="77777777" w:rsidR="00670C39" w:rsidRPr="005F169A" w:rsidRDefault="00670C39" w:rsidP="00670C39">
            <w:pPr>
              <w:spacing w:after="160" w:line="259" w:lineRule="auto"/>
              <w:jc w:val="right"/>
              <w:rPr>
                <w:rFonts w:ascii="Calibri" w:eastAsia="Calibri" w:hAnsi="Calibri" w:cs="Times New Roman"/>
                <w:b/>
                <w:bCs/>
                <w:noProof/>
                <w:sz w:val="22"/>
                <w:szCs w:val="22"/>
              </w:rPr>
            </w:pPr>
            <w:r w:rsidRPr="005F169A">
              <w:rPr>
                <w:rFonts w:ascii="Calibri" w:eastAsia="Calibri" w:hAnsi="Calibri" w:cs="Times New Roman"/>
                <w:b/>
                <w:bCs/>
                <w:noProof/>
                <w:sz w:val="22"/>
                <w:szCs w:val="22"/>
              </w:rPr>
              <w:t>SKUPNA VREDNOST DDV (v EUR):</w:t>
            </w:r>
          </w:p>
          <w:p w14:paraId="51C6E8CC" w14:textId="77777777" w:rsidR="00670C39" w:rsidRPr="005F169A" w:rsidRDefault="00670C39" w:rsidP="00670C39">
            <w:pPr>
              <w:spacing w:line="288" w:lineRule="auto"/>
              <w:jc w:val="right"/>
              <w:rPr>
                <w:b/>
                <w:bCs/>
                <w:szCs w:val="20"/>
              </w:rPr>
            </w:pPr>
          </w:p>
        </w:tc>
        <w:tc>
          <w:tcPr>
            <w:tcW w:w="4253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56DDBB11" w14:textId="77777777" w:rsidR="00670C39" w:rsidRPr="00580EFE" w:rsidRDefault="00670C39" w:rsidP="00670C39">
            <w:pPr>
              <w:spacing w:line="288" w:lineRule="auto"/>
              <w:ind w:firstLine="238"/>
              <w:rPr>
                <w:b/>
                <w:szCs w:val="20"/>
              </w:rPr>
            </w:pPr>
          </w:p>
        </w:tc>
      </w:tr>
      <w:tr w:rsidR="00670C39" w:rsidRPr="00580EFE" w14:paraId="78DED514" w14:textId="77777777" w:rsidTr="00350EC1">
        <w:trPr>
          <w:cantSplit/>
          <w:trHeight w:hRule="exact" w:val="454"/>
        </w:trPr>
        <w:tc>
          <w:tcPr>
            <w:tcW w:w="10206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2F8948" w14:textId="77777777" w:rsidR="00670C39" w:rsidRPr="005F169A" w:rsidRDefault="00670C39" w:rsidP="00670C39">
            <w:pPr>
              <w:spacing w:after="160" w:line="259" w:lineRule="auto"/>
              <w:jc w:val="right"/>
              <w:rPr>
                <w:rFonts w:ascii="Calibri" w:eastAsia="Calibri" w:hAnsi="Calibri" w:cs="Times New Roman"/>
                <w:b/>
                <w:bCs/>
                <w:noProof/>
                <w:sz w:val="22"/>
                <w:szCs w:val="22"/>
              </w:rPr>
            </w:pPr>
            <w:r w:rsidRPr="005F169A">
              <w:rPr>
                <w:rFonts w:ascii="Calibri" w:eastAsia="Calibri" w:hAnsi="Calibri" w:cs="Times New Roman"/>
                <w:b/>
                <w:bCs/>
                <w:noProof/>
                <w:sz w:val="22"/>
                <w:szCs w:val="22"/>
              </w:rPr>
              <w:t>SKUPNA VREDNOST PONUDBE z DDV (v EUR):</w:t>
            </w:r>
          </w:p>
          <w:p w14:paraId="2BB25A9C" w14:textId="77777777" w:rsidR="00670C39" w:rsidRPr="005F169A" w:rsidRDefault="00670C39" w:rsidP="00670C39">
            <w:pPr>
              <w:spacing w:line="288" w:lineRule="auto"/>
              <w:jc w:val="right"/>
              <w:rPr>
                <w:b/>
                <w:bCs/>
                <w:szCs w:val="20"/>
              </w:rPr>
            </w:pPr>
          </w:p>
        </w:tc>
        <w:tc>
          <w:tcPr>
            <w:tcW w:w="4253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744AE923" w14:textId="77777777" w:rsidR="00670C39" w:rsidRPr="00580EFE" w:rsidRDefault="00670C39" w:rsidP="00670C39">
            <w:pPr>
              <w:spacing w:line="288" w:lineRule="auto"/>
              <w:ind w:firstLine="238"/>
              <w:rPr>
                <w:b/>
                <w:szCs w:val="20"/>
              </w:rPr>
            </w:pPr>
          </w:p>
        </w:tc>
      </w:tr>
    </w:tbl>
    <w:p w14:paraId="17A159BA" w14:textId="77777777" w:rsidR="006D4B6B" w:rsidRDefault="006D4B6B" w:rsidP="006D4B6B">
      <w:pPr>
        <w:spacing w:line="288" w:lineRule="auto"/>
        <w:rPr>
          <w:b/>
          <w:szCs w:val="20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9497"/>
      </w:tblGrid>
      <w:tr w:rsidR="006D4B6B" w:rsidRPr="00580EFE" w14:paraId="480C1596" w14:textId="77777777" w:rsidTr="00350EC1">
        <w:tc>
          <w:tcPr>
            <w:tcW w:w="4962" w:type="dxa"/>
          </w:tcPr>
          <w:p w14:paraId="23FBF8FB" w14:textId="77777777" w:rsidR="006D4B6B" w:rsidRPr="00913084" w:rsidRDefault="006D4B6B" w:rsidP="00350EC1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13084">
              <w:rPr>
                <w:b/>
                <w:szCs w:val="20"/>
              </w:rPr>
              <w:t>KRAJ DOBAVE BLAGA:</w:t>
            </w:r>
          </w:p>
        </w:tc>
        <w:tc>
          <w:tcPr>
            <w:tcW w:w="9497" w:type="dxa"/>
          </w:tcPr>
          <w:p w14:paraId="148B88CE" w14:textId="676DA1EE" w:rsidR="006D4B6B" w:rsidRPr="00913084" w:rsidRDefault="00BB5E3D" w:rsidP="00350EC1">
            <w:pPr>
              <w:pStyle w:val="BodyText31"/>
              <w:spacing w:line="288" w:lineRule="auto"/>
              <w:jc w:val="left"/>
            </w:pPr>
            <w:r w:rsidRPr="006305BA">
              <w:rPr>
                <w:sz w:val="20"/>
              </w:rPr>
              <w:t xml:space="preserve">Skladišče URSZR – DLC Roje, </w:t>
            </w:r>
            <w:hyperlink r:id="rId9" w:history="1">
              <w:r w:rsidRPr="006305BA">
                <w:rPr>
                  <w:rStyle w:val="Hiperpovezava"/>
                  <w:color w:val="auto"/>
                  <w:sz w:val="20"/>
                  <w:u w:val="none"/>
                  <w:shd w:val="clear" w:color="auto" w:fill="FFFFFF"/>
                </w:rPr>
                <w:t>Obvozna cesta 112, 1</w:t>
              </w:r>
              <w:r>
                <w:rPr>
                  <w:rStyle w:val="Hiperpovezava"/>
                  <w:color w:val="auto"/>
                  <w:sz w:val="20"/>
                  <w:u w:val="none"/>
                  <w:shd w:val="clear" w:color="auto" w:fill="FFFFFF"/>
                </w:rPr>
                <w:t xml:space="preserve">210 </w:t>
              </w:r>
              <w:r w:rsidRPr="006305BA">
                <w:rPr>
                  <w:rStyle w:val="Hiperpovezava"/>
                  <w:color w:val="auto"/>
                  <w:sz w:val="20"/>
                  <w:u w:val="none"/>
                  <w:shd w:val="clear" w:color="auto" w:fill="FFFFFF"/>
                </w:rPr>
                <w:t>Ljubljana</w:t>
              </w:r>
            </w:hyperlink>
            <w:r>
              <w:rPr>
                <w:rStyle w:val="Hiperpovezava"/>
                <w:color w:val="auto"/>
                <w:sz w:val="20"/>
                <w:u w:val="none"/>
                <w:shd w:val="clear" w:color="auto" w:fill="FFFFFF"/>
              </w:rPr>
              <w:t>-Šentvid</w:t>
            </w:r>
          </w:p>
        </w:tc>
      </w:tr>
      <w:tr w:rsidR="006D4B6B" w:rsidRPr="000E0CFC" w14:paraId="5A69A8F8" w14:textId="77777777" w:rsidTr="00350EC1">
        <w:tc>
          <w:tcPr>
            <w:tcW w:w="4962" w:type="dxa"/>
          </w:tcPr>
          <w:p w14:paraId="12A4F1AA" w14:textId="77777777" w:rsidR="006D4B6B" w:rsidRPr="00913084" w:rsidRDefault="006D4B6B" w:rsidP="00350EC1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13084">
              <w:rPr>
                <w:b/>
                <w:szCs w:val="20"/>
              </w:rPr>
              <w:t>KRAJ IZVEDBE OZ. VZPOSTAVITVE:</w:t>
            </w:r>
          </w:p>
        </w:tc>
        <w:tc>
          <w:tcPr>
            <w:tcW w:w="9497" w:type="dxa"/>
          </w:tcPr>
          <w:p w14:paraId="06095CE6" w14:textId="77777777" w:rsidR="00FB2670" w:rsidRDefault="006305BA" w:rsidP="00FB2670">
            <w:pPr>
              <w:spacing w:line="288" w:lineRule="auto"/>
              <w:ind w:right="-1330"/>
              <w:jc w:val="both"/>
            </w:pPr>
            <w:r w:rsidRPr="00913084">
              <w:t>Seznam lokacij za 2. sklop na strani 2</w:t>
            </w:r>
            <w:r w:rsidR="00FB2670">
              <w:t>7</w:t>
            </w:r>
            <w:r w:rsidRPr="00913084">
              <w:t xml:space="preserve"> razpisne dokumentacije</w:t>
            </w:r>
            <w:r w:rsidR="00FB2670">
              <w:t xml:space="preserve"> </w:t>
            </w:r>
            <w:r w:rsidR="00FB2670" w:rsidRPr="006305BA">
              <w:t>dokumentacije</w:t>
            </w:r>
            <w:r w:rsidR="00FB2670">
              <w:t xml:space="preserve"> (V. poglavje – </w:t>
            </w:r>
          </w:p>
          <w:p w14:paraId="5CD7B5E3" w14:textId="6900306F" w:rsidR="006D4B6B" w:rsidRPr="00913084" w:rsidRDefault="00FB2670" w:rsidP="00FB2670">
            <w:pPr>
              <w:spacing w:line="288" w:lineRule="auto"/>
              <w:ind w:right="-1330"/>
              <w:jc w:val="both"/>
              <w:rPr>
                <w:szCs w:val="20"/>
              </w:rPr>
            </w:pPr>
            <w:r>
              <w:t>Tehnične specifikacije)</w:t>
            </w:r>
            <w:r w:rsidR="006305BA" w:rsidRPr="00913084">
              <w:t>. Točne lokacije objektov bo izbrani ponudnik dobil ob podpisu pogodbe.</w:t>
            </w:r>
          </w:p>
        </w:tc>
      </w:tr>
      <w:tr w:rsidR="006D4B6B" w:rsidRPr="000E0CFC" w14:paraId="3D70B248" w14:textId="77777777" w:rsidTr="00350EC1">
        <w:tc>
          <w:tcPr>
            <w:tcW w:w="4962" w:type="dxa"/>
          </w:tcPr>
          <w:p w14:paraId="22841454" w14:textId="77777777" w:rsidR="006D4B6B" w:rsidRPr="00913084" w:rsidRDefault="006D4B6B" w:rsidP="00350EC1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13084">
              <w:rPr>
                <w:b/>
                <w:szCs w:val="20"/>
              </w:rPr>
              <w:t>PLAČILO:</w:t>
            </w:r>
          </w:p>
        </w:tc>
        <w:tc>
          <w:tcPr>
            <w:tcW w:w="9497" w:type="dxa"/>
          </w:tcPr>
          <w:p w14:paraId="400C9303" w14:textId="77777777" w:rsidR="006D4B6B" w:rsidRPr="00913084" w:rsidRDefault="006D4B6B" w:rsidP="00350EC1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913084">
              <w:rPr>
                <w:szCs w:val="20"/>
              </w:rPr>
              <w:t>V 30ih dneh. Rok plačila začne teči naslednji dan od uradnega prejema e-računa na naslovu naročnika</w:t>
            </w:r>
          </w:p>
        </w:tc>
      </w:tr>
      <w:tr w:rsidR="00B52028" w:rsidRPr="001A3D02" w14:paraId="428DCACA" w14:textId="77777777" w:rsidTr="00350EC1">
        <w:tc>
          <w:tcPr>
            <w:tcW w:w="4962" w:type="dxa"/>
          </w:tcPr>
          <w:p w14:paraId="277445FB" w14:textId="77777777" w:rsidR="00B52028" w:rsidRPr="001A3D02" w:rsidRDefault="00B52028" w:rsidP="00B52028">
            <w:pPr>
              <w:spacing w:line="288" w:lineRule="auto"/>
              <w:ind w:right="34"/>
              <w:jc w:val="both"/>
              <w:rPr>
                <w:b/>
                <w:szCs w:val="20"/>
              </w:rPr>
            </w:pPr>
            <w:r w:rsidRPr="001A3D02">
              <w:rPr>
                <w:b/>
                <w:szCs w:val="20"/>
              </w:rPr>
              <w:t xml:space="preserve">DOBAVNI ROK ZA DOBAVLJENO BLAGO: </w:t>
            </w:r>
          </w:p>
        </w:tc>
        <w:tc>
          <w:tcPr>
            <w:tcW w:w="9497" w:type="dxa"/>
          </w:tcPr>
          <w:p w14:paraId="32AD6F26" w14:textId="19BEF80D" w:rsidR="00B52028" w:rsidRPr="001A3D02" w:rsidRDefault="00127D2E" w:rsidP="00B52028">
            <w:pPr>
              <w:pStyle w:val="Telobesedila"/>
              <w:spacing w:after="0" w:line="288" w:lineRule="auto"/>
              <w:jc w:val="both"/>
              <w:rPr>
                <w:szCs w:val="20"/>
              </w:rPr>
            </w:pPr>
            <w:r w:rsidRPr="00127D2E">
              <w:rPr>
                <w:szCs w:val="20"/>
                <w:lang w:val="sl-SI"/>
              </w:rPr>
              <w:t>90 koledarskih dni od obojestranskega podpisa pogodbe.</w:t>
            </w:r>
          </w:p>
        </w:tc>
      </w:tr>
      <w:tr w:rsidR="00B52028" w:rsidRPr="001A3D02" w14:paraId="4CE37717" w14:textId="77777777" w:rsidTr="00350EC1">
        <w:tc>
          <w:tcPr>
            <w:tcW w:w="4962" w:type="dxa"/>
          </w:tcPr>
          <w:p w14:paraId="54A973E2" w14:textId="77777777" w:rsidR="00B52028" w:rsidRPr="001A3D02" w:rsidRDefault="00B52028" w:rsidP="00B52028">
            <w:pPr>
              <w:spacing w:line="288" w:lineRule="auto"/>
              <w:ind w:right="34"/>
              <w:jc w:val="both"/>
              <w:rPr>
                <w:b/>
                <w:szCs w:val="20"/>
                <w:u w:val="single"/>
              </w:rPr>
            </w:pPr>
            <w:r w:rsidRPr="001A3D02">
              <w:rPr>
                <w:b/>
                <w:szCs w:val="20"/>
              </w:rPr>
              <w:t xml:space="preserve">IZVEDBENI ROK ZA VZPOSTAVITEV: </w:t>
            </w:r>
          </w:p>
        </w:tc>
        <w:tc>
          <w:tcPr>
            <w:tcW w:w="9497" w:type="dxa"/>
          </w:tcPr>
          <w:p w14:paraId="03CF9067" w14:textId="3EB52050" w:rsidR="00B52028" w:rsidRPr="001A3D02" w:rsidRDefault="00B52028" w:rsidP="00B52028">
            <w:pPr>
              <w:pStyle w:val="Telobesedila"/>
              <w:spacing w:after="0" w:line="288" w:lineRule="auto"/>
              <w:jc w:val="both"/>
              <w:rPr>
                <w:szCs w:val="20"/>
                <w:lang w:val="sl-SI"/>
              </w:rPr>
            </w:pPr>
            <w:r w:rsidRPr="001A3D02">
              <w:t xml:space="preserve">20.11.2027 </w:t>
            </w:r>
          </w:p>
        </w:tc>
      </w:tr>
      <w:tr w:rsidR="006D4B6B" w:rsidRPr="001A3D02" w14:paraId="2FD1ED6E" w14:textId="77777777" w:rsidTr="00350EC1">
        <w:tc>
          <w:tcPr>
            <w:tcW w:w="4962" w:type="dxa"/>
          </w:tcPr>
          <w:p w14:paraId="4D5C859F" w14:textId="135E4CA8" w:rsidR="006D4B6B" w:rsidRPr="001A3D02" w:rsidRDefault="006D4B6B" w:rsidP="00350EC1">
            <w:pPr>
              <w:spacing w:line="288" w:lineRule="auto"/>
              <w:ind w:right="34"/>
              <w:jc w:val="both"/>
              <w:rPr>
                <w:b/>
                <w:szCs w:val="20"/>
              </w:rPr>
            </w:pPr>
            <w:r w:rsidRPr="001A3D02">
              <w:rPr>
                <w:b/>
                <w:szCs w:val="20"/>
              </w:rPr>
              <w:t xml:space="preserve">GARANCIJSKI ROK: </w:t>
            </w:r>
            <w:r w:rsidRPr="001A3D02">
              <w:rPr>
                <w:b/>
                <w:szCs w:val="20"/>
                <w:u w:val="single"/>
              </w:rPr>
              <w:t>VPIŠE PONUDNIK</w:t>
            </w:r>
          </w:p>
        </w:tc>
        <w:tc>
          <w:tcPr>
            <w:tcW w:w="9497" w:type="dxa"/>
          </w:tcPr>
          <w:p w14:paraId="717EFD8D" w14:textId="77777777" w:rsidR="006D4B6B" w:rsidRPr="001A3D02" w:rsidRDefault="006D4B6B" w:rsidP="00350EC1">
            <w:pPr>
              <w:spacing w:line="288" w:lineRule="auto"/>
              <w:ind w:right="176"/>
              <w:jc w:val="both"/>
              <w:rPr>
                <w:szCs w:val="20"/>
              </w:rPr>
            </w:pPr>
            <w:r w:rsidRPr="001A3D02">
              <w:rPr>
                <w:szCs w:val="20"/>
              </w:rPr>
              <w:t>_____________ mesecev (minimalno 12 mesecev) od dneva podpisa kakovostnega prevzema blaga z. vzpostavitvijo sistema s strani naročnika (rok ne sme biti krajši od 12 mesecev).</w:t>
            </w:r>
          </w:p>
        </w:tc>
      </w:tr>
      <w:tr w:rsidR="006D4B6B" w:rsidRPr="001A3D02" w14:paraId="14E65943" w14:textId="77777777" w:rsidTr="00350EC1">
        <w:tc>
          <w:tcPr>
            <w:tcW w:w="4962" w:type="dxa"/>
          </w:tcPr>
          <w:p w14:paraId="238E5B52" w14:textId="77777777" w:rsidR="006D4B6B" w:rsidRPr="001A3D02" w:rsidRDefault="006D4B6B" w:rsidP="00350EC1">
            <w:pPr>
              <w:spacing w:line="288" w:lineRule="auto"/>
              <w:ind w:right="34"/>
              <w:jc w:val="both"/>
              <w:rPr>
                <w:b/>
              </w:rPr>
            </w:pPr>
            <w:r w:rsidRPr="001A3D02">
              <w:rPr>
                <w:b/>
                <w:szCs w:val="20"/>
                <w:u w:val="single"/>
              </w:rPr>
              <w:t>ŽIVLJENJSKA DOBA (vpiše ponudnik)</w:t>
            </w:r>
            <w:r w:rsidRPr="001A3D02">
              <w:rPr>
                <w:b/>
                <w:szCs w:val="20"/>
              </w:rPr>
              <w:t>:</w:t>
            </w:r>
          </w:p>
        </w:tc>
        <w:tc>
          <w:tcPr>
            <w:tcW w:w="9497" w:type="dxa"/>
          </w:tcPr>
          <w:p w14:paraId="275221C5" w14:textId="103D6A25" w:rsidR="006D4B6B" w:rsidRPr="001A3D02" w:rsidRDefault="006D4B6B" w:rsidP="00350EC1">
            <w:pPr>
              <w:spacing w:line="288" w:lineRule="auto"/>
              <w:ind w:right="176"/>
              <w:jc w:val="both"/>
            </w:pPr>
            <w:r w:rsidRPr="001A3D02">
              <w:rPr>
                <w:szCs w:val="20"/>
              </w:rPr>
              <w:t xml:space="preserve">_________ mesecev (življenjska doba ne sme biti krajša od </w:t>
            </w:r>
            <w:r w:rsidR="000C3445" w:rsidRPr="001A3D02">
              <w:rPr>
                <w:szCs w:val="20"/>
              </w:rPr>
              <w:t>60</w:t>
            </w:r>
            <w:r w:rsidRPr="001A3D02">
              <w:rPr>
                <w:szCs w:val="20"/>
              </w:rPr>
              <w:t xml:space="preserve"> mesecev)</w:t>
            </w:r>
          </w:p>
        </w:tc>
      </w:tr>
      <w:tr w:rsidR="006D4B6B" w:rsidRPr="000E0CFC" w14:paraId="3611211E" w14:textId="77777777" w:rsidTr="00350EC1">
        <w:tc>
          <w:tcPr>
            <w:tcW w:w="4962" w:type="dxa"/>
          </w:tcPr>
          <w:p w14:paraId="63FB18E2" w14:textId="77777777" w:rsidR="006D4B6B" w:rsidRPr="001A3D02" w:rsidRDefault="006D4B6B" w:rsidP="00350EC1">
            <w:pPr>
              <w:spacing w:line="288" w:lineRule="auto"/>
              <w:ind w:right="34"/>
              <w:jc w:val="both"/>
              <w:rPr>
                <w:b/>
                <w:szCs w:val="20"/>
              </w:rPr>
            </w:pPr>
            <w:r w:rsidRPr="001A3D02">
              <w:rPr>
                <w:b/>
              </w:rPr>
              <w:t>VELJAVNOST PONUDBE</w:t>
            </w:r>
          </w:p>
        </w:tc>
        <w:tc>
          <w:tcPr>
            <w:tcW w:w="9497" w:type="dxa"/>
          </w:tcPr>
          <w:p w14:paraId="32F68320" w14:textId="77777777" w:rsidR="006D4B6B" w:rsidRPr="00913084" w:rsidRDefault="006D4B6B" w:rsidP="00350EC1">
            <w:pPr>
              <w:spacing w:line="288" w:lineRule="auto"/>
              <w:ind w:right="176"/>
              <w:jc w:val="both"/>
              <w:rPr>
                <w:szCs w:val="20"/>
              </w:rPr>
            </w:pPr>
            <w:r w:rsidRPr="001A3D02">
              <w:t>90 dni od datuma določenega za oddajo ponudbe, kar ponudnik potrdi z oddajo ponudbe.</w:t>
            </w:r>
          </w:p>
        </w:tc>
      </w:tr>
    </w:tbl>
    <w:p w14:paraId="34D26285" w14:textId="77777777" w:rsidR="006323A7" w:rsidRDefault="006323A7">
      <w:pPr>
        <w:spacing w:after="160" w:line="259" w:lineRule="auto"/>
        <w:rPr>
          <w:b/>
        </w:rPr>
      </w:pPr>
    </w:p>
    <w:p w14:paraId="06624162" w14:textId="11A5C7A1" w:rsidR="00B52028" w:rsidRPr="001A3D02" w:rsidRDefault="00B52028" w:rsidP="00B52028">
      <w:pPr>
        <w:spacing w:line="288" w:lineRule="auto"/>
        <w:jc w:val="both"/>
        <w:rPr>
          <w:b/>
          <w:bCs/>
          <w:szCs w:val="20"/>
        </w:rPr>
      </w:pPr>
      <w:r w:rsidRPr="001A3D02">
        <w:rPr>
          <w:b/>
          <w:bCs/>
          <w:caps/>
          <w:szCs w:val="20"/>
        </w:rPr>
        <w:t>Ponudnik navede</w:t>
      </w:r>
      <w:r w:rsidRPr="001A3D02">
        <w:rPr>
          <w:b/>
          <w:bCs/>
          <w:szCs w:val="20"/>
        </w:rPr>
        <w:t xml:space="preserve"> </w:t>
      </w:r>
      <w:r w:rsidRPr="001A3D02">
        <w:rPr>
          <w:b/>
          <w:bCs/>
          <w:caps/>
          <w:szCs w:val="20"/>
        </w:rPr>
        <w:t xml:space="preserve">število strokovno usposobljenih oseb, ki se upošteva kot </w:t>
      </w:r>
      <w:r w:rsidRPr="001A3D02">
        <w:rPr>
          <w:b/>
          <w:bCs/>
          <w:caps/>
          <w:szCs w:val="20"/>
          <w:u w:val="single"/>
        </w:rPr>
        <w:t>ocenjevalno merilo</w:t>
      </w:r>
      <w:r w:rsidRPr="001A3D02">
        <w:rPr>
          <w:b/>
          <w:bCs/>
          <w:szCs w:val="20"/>
        </w:rPr>
        <w:t xml:space="preserve"> (</w:t>
      </w:r>
      <w:r w:rsidRPr="001A3D02">
        <w:rPr>
          <w:b/>
          <w:bCs/>
          <w:caps/>
          <w:szCs w:val="20"/>
          <w:u w:val="single"/>
        </w:rPr>
        <w:t>ustreznost preveri naročnik</w:t>
      </w:r>
      <w:r w:rsidRPr="001A3D02">
        <w:rPr>
          <w:b/>
          <w:bCs/>
          <w:szCs w:val="20"/>
        </w:rPr>
        <w:t>) iz poglavja IV.: _____________</w:t>
      </w:r>
    </w:p>
    <w:p w14:paraId="328DEA73" w14:textId="3B37A118" w:rsidR="00BC1B94" w:rsidRPr="001A3D02" w:rsidRDefault="00BC1B94">
      <w:pPr>
        <w:spacing w:after="160" w:line="259" w:lineRule="auto"/>
        <w:rPr>
          <w:rFonts w:cs="Times New Roman"/>
          <w:b/>
          <w:szCs w:val="20"/>
        </w:rPr>
      </w:pPr>
    </w:p>
    <w:p w14:paraId="6C51B8B8" w14:textId="77777777" w:rsidR="00173650" w:rsidRPr="001A3D02" w:rsidRDefault="00173650" w:rsidP="00173650">
      <w:pPr>
        <w:spacing w:line="288" w:lineRule="auto"/>
        <w:jc w:val="both"/>
        <w:rPr>
          <w:szCs w:val="20"/>
          <w:u w:val="single"/>
        </w:rPr>
      </w:pPr>
      <w:r w:rsidRPr="001A3D02">
        <w:rPr>
          <w:szCs w:val="20"/>
          <w:u w:val="single"/>
        </w:rPr>
        <w:lastRenderedPageBreak/>
        <w:t>Ponudnik mora izpolniti vse zahtevane podatke v predračunu!</w:t>
      </w:r>
    </w:p>
    <w:p w14:paraId="1628492E" w14:textId="77777777" w:rsidR="00173650" w:rsidRPr="00173650" w:rsidRDefault="00173650" w:rsidP="00173650">
      <w:pPr>
        <w:spacing w:line="240" w:lineRule="auto"/>
        <w:rPr>
          <w:szCs w:val="20"/>
        </w:rPr>
      </w:pPr>
      <w:r w:rsidRPr="001A3D02">
        <w:rPr>
          <w:szCs w:val="20"/>
        </w:rPr>
        <w:t>Ponudba je v skladu s točko V. Tehnične specifikacije oz. opis predmeta naročila.</w:t>
      </w:r>
      <w:r w:rsidRPr="00173650">
        <w:rPr>
          <w:szCs w:val="20"/>
        </w:rPr>
        <w:t xml:space="preserve"> </w:t>
      </w:r>
    </w:p>
    <w:p w14:paraId="1094F27F" w14:textId="77777777" w:rsidR="006323A7" w:rsidRDefault="006323A7">
      <w:pPr>
        <w:spacing w:after="160" w:line="259" w:lineRule="auto"/>
        <w:rPr>
          <w:rFonts w:cs="Times New Roman"/>
          <w:b/>
          <w:szCs w:val="20"/>
        </w:rPr>
      </w:pPr>
      <w:r>
        <w:rPr>
          <w:b/>
        </w:rPr>
        <w:br w:type="page"/>
      </w:r>
    </w:p>
    <w:p w14:paraId="303D62E2" w14:textId="602BEFA2" w:rsidR="009225DE" w:rsidRPr="009225DE" w:rsidRDefault="009225DE" w:rsidP="009225DE">
      <w:pPr>
        <w:pStyle w:val="BodyText31"/>
        <w:spacing w:line="288" w:lineRule="auto"/>
        <w:jc w:val="left"/>
        <w:rPr>
          <w:b/>
          <w:sz w:val="20"/>
        </w:rPr>
      </w:pPr>
      <w:r w:rsidRPr="009225DE">
        <w:rPr>
          <w:b/>
          <w:sz w:val="20"/>
        </w:rPr>
        <w:lastRenderedPageBreak/>
        <w:t>PREDRAČUN ENOSTAVNI</w:t>
      </w:r>
    </w:p>
    <w:p w14:paraId="3E073817" w14:textId="77777777" w:rsidR="009225DE" w:rsidRPr="009225DE" w:rsidRDefault="009225DE" w:rsidP="009225DE">
      <w:pPr>
        <w:spacing w:line="288" w:lineRule="auto"/>
        <w:jc w:val="both"/>
        <w:rPr>
          <w:b/>
          <w:szCs w:val="20"/>
        </w:rPr>
      </w:pPr>
      <w:r w:rsidRPr="009225DE">
        <w:rPr>
          <w:b/>
          <w:szCs w:val="20"/>
        </w:rPr>
        <w:t>ŠTEVILKA PONUDBE__________________, Z DNE__________________</w:t>
      </w:r>
    </w:p>
    <w:p w14:paraId="35FFA8D7" w14:textId="4D3D186B" w:rsidR="009225DE" w:rsidRPr="009225DE" w:rsidRDefault="009225DE" w:rsidP="009225DE">
      <w:pPr>
        <w:pStyle w:val="BodyText31"/>
        <w:jc w:val="left"/>
        <w:rPr>
          <w:b/>
          <w:sz w:val="20"/>
        </w:rPr>
      </w:pPr>
      <w:r w:rsidRPr="009225DE">
        <w:rPr>
          <w:b/>
          <w:sz w:val="20"/>
        </w:rPr>
        <w:t xml:space="preserve">MORS </w:t>
      </w:r>
      <w:r w:rsidR="001A3D02">
        <w:rPr>
          <w:b/>
          <w:sz w:val="20"/>
        </w:rPr>
        <w:t>238</w:t>
      </w:r>
      <w:r w:rsidRPr="009225DE">
        <w:rPr>
          <w:b/>
          <w:sz w:val="20"/>
        </w:rPr>
        <w:t>/2026-ODP; Prenova sistema radijskih zvez DRO-DMR</w:t>
      </w:r>
    </w:p>
    <w:p w14:paraId="2BFD1BD2" w14:textId="77777777" w:rsidR="009225DE" w:rsidRPr="009225DE" w:rsidRDefault="009225DE" w:rsidP="009225DE">
      <w:pPr>
        <w:pStyle w:val="BodyText31"/>
        <w:spacing w:line="288" w:lineRule="auto"/>
        <w:jc w:val="left"/>
        <w:rPr>
          <w:b/>
          <w:sz w:val="20"/>
          <w:highlight w:val="green"/>
        </w:rPr>
      </w:pPr>
    </w:p>
    <w:p w14:paraId="2821075B" w14:textId="602D85D8" w:rsidR="009225DE" w:rsidRPr="009225DE" w:rsidRDefault="009225DE" w:rsidP="009225DE">
      <w:pPr>
        <w:pStyle w:val="BodyText31"/>
        <w:jc w:val="left"/>
        <w:rPr>
          <w:b/>
          <w:sz w:val="20"/>
        </w:rPr>
      </w:pPr>
      <w:r w:rsidRPr="009225DE">
        <w:rPr>
          <w:b/>
          <w:sz w:val="20"/>
        </w:rPr>
        <w:t>SKLOP</w:t>
      </w:r>
      <w:r>
        <w:rPr>
          <w:b/>
          <w:sz w:val="20"/>
        </w:rPr>
        <w:t xml:space="preserve"> 3</w:t>
      </w:r>
      <w:r w:rsidRPr="009225DE">
        <w:rPr>
          <w:b/>
          <w:sz w:val="20"/>
        </w:rPr>
        <w:t xml:space="preserve">: </w:t>
      </w:r>
      <w:r w:rsidR="004A3C37">
        <w:rPr>
          <w:b/>
          <w:sz w:val="20"/>
        </w:rPr>
        <w:t>Nakup in mo</w:t>
      </w:r>
      <w:r w:rsidR="00200E7B">
        <w:rPr>
          <w:b/>
          <w:sz w:val="20"/>
        </w:rPr>
        <w:t>n</w:t>
      </w:r>
      <w:bookmarkStart w:id="0" w:name="_GoBack"/>
      <w:bookmarkEnd w:id="0"/>
      <w:r w:rsidR="004A3C37">
        <w:rPr>
          <w:b/>
          <w:sz w:val="20"/>
        </w:rPr>
        <w:t>taža di</w:t>
      </w:r>
      <w:r w:rsidR="00200E7B">
        <w:rPr>
          <w:b/>
          <w:sz w:val="20"/>
        </w:rPr>
        <w:t>s</w:t>
      </w:r>
      <w:r w:rsidR="004A3C37">
        <w:rPr>
          <w:b/>
          <w:sz w:val="20"/>
        </w:rPr>
        <w:t>pečerskih terminalov</w:t>
      </w:r>
    </w:p>
    <w:p w14:paraId="4A30421B" w14:textId="77777777" w:rsidR="006D4B6B" w:rsidRPr="009225DE" w:rsidRDefault="006D4B6B" w:rsidP="006D4B6B">
      <w:pPr>
        <w:pStyle w:val="BodyText31"/>
        <w:spacing w:line="288" w:lineRule="auto"/>
        <w:jc w:val="left"/>
        <w:rPr>
          <w:b/>
          <w:sz w:val="20"/>
        </w:rPr>
      </w:pPr>
    </w:p>
    <w:tbl>
      <w:tblPr>
        <w:tblW w:w="14459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065"/>
        <w:gridCol w:w="897"/>
        <w:gridCol w:w="1134"/>
        <w:gridCol w:w="1559"/>
        <w:gridCol w:w="1984"/>
        <w:gridCol w:w="2268"/>
        <w:gridCol w:w="1985"/>
      </w:tblGrid>
      <w:tr w:rsidR="006D4B6B" w:rsidRPr="00580EFE" w14:paraId="440F3139" w14:textId="77777777" w:rsidTr="004A3C37">
        <w:trPr>
          <w:cantSplit/>
          <w:trHeight w:val="255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14:paraId="3864E737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ZAP.</w:t>
            </w:r>
          </w:p>
          <w:p w14:paraId="120707EB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ŠT.</w:t>
            </w:r>
          </w:p>
        </w:tc>
        <w:tc>
          <w:tcPr>
            <w:tcW w:w="4065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14:paraId="32C77B2B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napToGrid w:val="0"/>
                <w:szCs w:val="20"/>
              </w:rPr>
            </w:pPr>
          </w:p>
          <w:p w14:paraId="29CCEE53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napToGrid w:val="0"/>
                <w:szCs w:val="20"/>
              </w:rPr>
              <w:t>BLAGO</w:t>
            </w:r>
            <w:r>
              <w:rPr>
                <w:b/>
                <w:i/>
                <w:snapToGrid w:val="0"/>
                <w:szCs w:val="20"/>
              </w:rPr>
              <w:t>/STORITEV</w:t>
            </w:r>
          </w:p>
        </w:tc>
        <w:tc>
          <w:tcPr>
            <w:tcW w:w="897" w:type="dxa"/>
            <w:tcBorders>
              <w:top w:val="single" w:sz="18" w:space="0" w:color="auto"/>
              <w:left w:val="nil"/>
            </w:tcBorders>
          </w:tcPr>
          <w:p w14:paraId="35DFA77E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  <w:p w14:paraId="60294F3C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M.E.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2BD18F0F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  <w:p w14:paraId="2169F942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KOLIČINA</w:t>
            </w:r>
          </w:p>
        </w:tc>
        <w:tc>
          <w:tcPr>
            <w:tcW w:w="1559" w:type="dxa"/>
            <w:tcBorders>
              <w:top w:val="single" w:sz="18" w:space="0" w:color="auto"/>
              <w:right w:val="single" w:sz="6" w:space="0" w:color="auto"/>
            </w:tcBorders>
          </w:tcPr>
          <w:p w14:paraId="798C2566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Cena/ME</w:t>
            </w:r>
          </w:p>
          <w:p w14:paraId="1083C4C0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 xml:space="preserve"> brez DDV</w:t>
            </w:r>
          </w:p>
        </w:tc>
        <w:tc>
          <w:tcPr>
            <w:tcW w:w="1984" w:type="dxa"/>
            <w:tcBorders>
              <w:top w:val="single" w:sz="18" w:space="0" w:color="auto"/>
              <w:right w:val="single" w:sz="6" w:space="0" w:color="auto"/>
            </w:tcBorders>
          </w:tcPr>
          <w:p w14:paraId="2A1FB59F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 xml:space="preserve">22% </w:t>
            </w:r>
          </w:p>
          <w:p w14:paraId="1D874D43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DDV/ME</w:t>
            </w:r>
          </w:p>
        </w:tc>
        <w:tc>
          <w:tcPr>
            <w:tcW w:w="2268" w:type="dxa"/>
            <w:tcBorders>
              <w:top w:val="single" w:sz="18" w:space="0" w:color="auto"/>
              <w:right w:val="single" w:sz="6" w:space="0" w:color="auto"/>
            </w:tcBorders>
          </w:tcPr>
          <w:p w14:paraId="6AABB52A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Cena/ME</w:t>
            </w:r>
          </w:p>
          <w:p w14:paraId="58520471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 xml:space="preserve"> z DDV</w:t>
            </w:r>
          </w:p>
        </w:tc>
        <w:tc>
          <w:tcPr>
            <w:tcW w:w="1985" w:type="dxa"/>
            <w:tcBorders>
              <w:top w:val="single" w:sz="18" w:space="0" w:color="auto"/>
              <w:right w:val="single" w:sz="18" w:space="0" w:color="auto"/>
            </w:tcBorders>
          </w:tcPr>
          <w:p w14:paraId="5D814A60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SKUPNA VREDNOST</w:t>
            </w:r>
          </w:p>
        </w:tc>
      </w:tr>
      <w:tr w:rsidR="006D4B6B" w:rsidRPr="00580EFE" w14:paraId="16EC4576" w14:textId="77777777" w:rsidTr="004A3C37">
        <w:trPr>
          <w:cantSplit/>
          <w:trHeight w:val="255"/>
        </w:trPr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</w:tcPr>
          <w:p w14:paraId="15E02436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4065" w:type="dxa"/>
            <w:tcBorders>
              <w:left w:val="nil"/>
              <w:right w:val="single" w:sz="4" w:space="0" w:color="auto"/>
            </w:tcBorders>
          </w:tcPr>
          <w:p w14:paraId="52D9F08D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897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0DEE2F43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14:paraId="0597CF3F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1559" w:type="dxa"/>
            <w:tcBorders>
              <w:right w:val="single" w:sz="6" w:space="0" w:color="auto"/>
            </w:tcBorders>
          </w:tcPr>
          <w:p w14:paraId="2BF65651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v EUR</w:t>
            </w:r>
          </w:p>
        </w:tc>
        <w:tc>
          <w:tcPr>
            <w:tcW w:w="1984" w:type="dxa"/>
            <w:tcBorders>
              <w:right w:val="single" w:sz="6" w:space="0" w:color="auto"/>
            </w:tcBorders>
          </w:tcPr>
          <w:p w14:paraId="245A1E45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v EUR</w:t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14:paraId="3048036D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v EUR</w:t>
            </w:r>
          </w:p>
        </w:tc>
        <w:tc>
          <w:tcPr>
            <w:tcW w:w="1985" w:type="dxa"/>
            <w:tcBorders>
              <w:right w:val="single" w:sz="18" w:space="0" w:color="auto"/>
            </w:tcBorders>
          </w:tcPr>
          <w:p w14:paraId="55B83594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v EUR</w:t>
            </w:r>
          </w:p>
        </w:tc>
      </w:tr>
      <w:tr w:rsidR="006D4B6B" w:rsidRPr="00580EFE" w14:paraId="0D5FC39A" w14:textId="77777777" w:rsidTr="004A3C37">
        <w:trPr>
          <w:cantSplit/>
          <w:trHeight w:val="255"/>
        </w:trPr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131796B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1</w:t>
            </w:r>
          </w:p>
        </w:tc>
        <w:tc>
          <w:tcPr>
            <w:tcW w:w="4065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620B9E2A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2</w:t>
            </w:r>
          </w:p>
        </w:tc>
        <w:tc>
          <w:tcPr>
            <w:tcW w:w="897" w:type="dxa"/>
            <w:tcBorders>
              <w:left w:val="nil"/>
              <w:bottom w:val="single" w:sz="18" w:space="0" w:color="auto"/>
              <w:right w:val="single" w:sz="6" w:space="0" w:color="auto"/>
            </w:tcBorders>
          </w:tcPr>
          <w:p w14:paraId="72BF961C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AEEA835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0B7D2CA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71E91E8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6=5*22%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AD05B4E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7=5+6</w:t>
            </w:r>
          </w:p>
        </w:tc>
        <w:tc>
          <w:tcPr>
            <w:tcW w:w="1985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364B9A00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8=4*7</w:t>
            </w:r>
          </w:p>
        </w:tc>
      </w:tr>
      <w:tr w:rsidR="006D4B6B" w:rsidRPr="00580EFE" w14:paraId="41C42E2D" w14:textId="77777777" w:rsidTr="004A3C37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DDF9701" w14:textId="77777777" w:rsidR="006D4B6B" w:rsidRPr="00E57F3D" w:rsidRDefault="006D4B6B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E57F3D">
              <w:rPr>
                <w:b/>
                <w:snapToGrid w:val="0"/>
                <w:szCs w:val="20"/>
              </w:rPr>
              <w:t>1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5B0D3B5" w14:textId="07A1149F" w:rsidR="006D4B6B" w:rsidRPr="00E57F3D" w:rsidRDefault="003D0944" w:rsidP="00350EC1">
            <w:pPr>
              <w:pStyle w:val="Brezrazmikov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TRBONET PLUS CORE ali enkovredno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1BB6B87F" w14:textId="3E3EBD50" w:rsidR="006D4B6B" w:rsidRPr="00E57F3D" w:rsidRDefault="003D0944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D0AFC9" w14:textId="0B8A5142" w:rsidR="006D4B6B" w:rsidRPr="00E57F3D" w:rsidRDefault="003D0944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1FF48F15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0421E309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230F91E9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275D4F9E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6D4B6B" w:rsidRPr="00580EFE" w14:paraId="03A943DF" w14:textId="77777777" w:rsidTr="004A3C37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1E2C3CA8" w14:textId="77777777" w:rsidR="006D4B6B" w:rsidRPr="00E57F3D" w:rsidRDefault="006D4B6B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2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21FB760" w14:textId="3901D291" w:rsidR="006D4B6B" w:rsidRPr="00E57F3D" w:rsidRDefault="003D0944" w:rsidP="00350EC1">
            <w:pPr>
              <w:pStyle w:val="Brezrazmikov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Strežnik za TRBONET PLUS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35CA9626" w14:textId="40D7001C" w:rsidR="006D4B6B" w:rsidRPr="00E57F3D" w:rsidRDefault="003D0944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7EEF317" w14:textId="0D43E68A" w:rsidR="006D4B6B" w:rsidRPr="00E57F3D" w:rsidRDefault="00670C39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64F0978A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7CF26F55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7BA606C9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2B5F576A" w14:textId="5B9FAA32" w:rsidR="006D4B6B" w:rsidRPr="00580EFE" w:rsidRDefault="006D4B6B" w:rsidP="00350EC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6D4B6B" w:rsidRPr="00580EFE" w14:paraId="339AC7EF" w14:textId="77777777" w:rsidTr="004A3C37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F9D64A2" w14:textId="77777777" w:rsidR="006D4B6B" w:rsidRPr="00E57F3D" w:rsidRDefault="006D4B6B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3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42A4B2F" w14:textId="4C9DFD23" w:rsidR="006D4B6B" w:rsidRPr="00E57F3D" w:rsidRDefault="003D0944" w:rsidP="00350EC1">
            <w:pPr>
              <w:pStyle w:val="Brezrazmikov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TRBONET PLUS LCP ali enakovreden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0593039F" w14:textId="3BD12D6C" w:rsidR="006D4B6B" w:rsidRPr="00E57F3D" w:rsidRDefault="003D0944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3FEB16B" w14:textId="38DAED71" w:rsidR="006D4B6B" w:rsidRPr="00E57F3D" w:rsidRDefault="003D0944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0CE93ABA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6A7EB7ED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1A62EE72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60623BBE" w14:textId="77777777" w:rsidR="006D4B6B" w:rsidRPr="00580EFE" w:rsidRDefault="006D4B6B" w:rsidP="00350EC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3D0944" w:rsidRPr="00580EFE" w14:paraId="0FA96705" w14:textId="77777777" w:rsidTr="004A3C37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3BD96D5" w14:textId="0BDF2F82" w:rsidR="003D0944" w:rsidRDefault="00786947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4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B5028C5" w14:textId="27CBF409" w:rsidR="003D0944" w:rsidRDefault="003D0944" w:rsidP="00350EC1">
            <w:pPr>
              <w:pStyle w:val="Brezrazmikov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TRBONET PLUS dispetch client ali enakovreden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0D38DAAC" w14:textId="6E301DF7" w:rsidR="003D0944" w:rsidRDefault="003D0944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929A870" w14:textId="118B0634" w:rsidR="003D0944" w:rsidRDefault="003D0944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2E2FB41E" w14:textId="77777777" w:rsidR="003D0944" w:rsidRPr="00580EFE" w:rsidRDefault="003D0944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771DBE28" w14:textId="77777777" w:rsidR="003D0944" w:rsidRPr="00580EFE" w:rsidRDefault="003D0944" w:rsidP="00350EC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4B150DE0" w14:textId="77777777" w:rsidR="003D0944" w:rsidRPr="00580EFE" w:rsidRDefault="003D0944" w:rsidP="00350EC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01C22245" w14:textId="77777777" w:rsidR="003D0944" w:rsidRPr="00580EFE" w:rsidRDefault="003D0944" w:rsidP="00350EC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3D0944" w:rsidRPr="00580EFE" w14:paraId="72CEAB42" w14:textId="77777777" w:rsidTr="004A3C37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2F66FC9" w14:textId="0C2E3BC9" w:rsidR="003D0944" w:rsidRDefault="00786947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5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2B32E9" w14:textId="3E74371C" w:rsidR="003D0944" w:rsidRDefault="003D0944" w:rsidP="00350EC1">
            <w:pPr>
              <w:pStyle w:val="Brezrazmikov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TRBONET PLUS IP system bridge ali enakovreden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1B4CD3A9" w14:textId="504B3F40" w:rsidR="003D0944" w:rsidRDefault="003D0944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60CB04" w14:textId="0B72F1A9" w:rsidR="003D0944" w:rsidRDefault="003D0944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35594360" w14:textId="77777777" w:rsidR="003D0944" w:rsidRPr="00580EFE" w:rsidRDefault="003D0944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3C7A9B82" w14:textId="77777777" w:rsidR="003D0944" w:rsidRPr="00580EFE" w:rsidRDefault="003D0944" w:rsidP="00350EC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46AC97B4" w14:textId="77777777" w:rsidR="003D0944" w:rsidRPr="00580EFE" w:rsidRDefault="003D0944" w:rsidP="00350EC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6644A72F" w14:textId="77777777" w:rsidR="003D0944" w:rsidRPr="00580EFE" w:rsidRDefault="003D0944" w:rsidP="00350EC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3D0944" w:rsidRPr="00580EFE" w14:paraId="4A797673" w14:textId="77777777" w:rsidTr="004A3C37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120A508" w14:textId="64B85247" w:rsidR="003D0944" w:rsidRDefault="00786947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6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C67E312" w14:textId="7AF1A5A4" w:rsidR="003D0944" w:rsidRDefault="003D0944" w:rsidP="00350EC1">
            <w:pPr>
              <w:pStyle w:val="Brezrazmikov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TRBONET PLUS snemanje glasu ali enakovreden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487F0819" w14:textId="39FA0214" w:rsidR="003D0944" w:rsidRDefault="003D0944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C6689C3" w14:textId="472E7A14" w:rsidR="003D0944" w:rsidRDefault="003D0944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14BFE026" w14:textId="77777777" w:rsidR="003D0944" w:rsidRPr="00580EFE" w:rsidRDefault="003D0944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2006D145" w14:textId="77777777" w:rsidR="003D0944" w:rsidRPr="00580EFE" w:rsidRDefault="003D0944" w:rsidP="00350EC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40971823" w14:textId="77777777" w:rsidR="003D0944" w:rsidRPr="00580EFE" w:rsidRDefault="003D0944" w:rsidP="00350EC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7F85C8E8" w14:textId="77777777" w:rsidR="003D0944" w:rsidRPr="00580EFE" w:rsidRDefault="003D0944" w:rsidP="00350EC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3D0944" w:rsidRPr="00580EFE" w14:paraId="054C4FD7" w14:textId="77777777" w:rsidTr="004A3C37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7572873" w14:textId="0E3959D8" w:rsidR="003D0944" w:rsidRDefault="00786947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7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5B7BB84" w14:textId="742550FA" w:rsidR="003D0944" w:rsidRDefault="00BF2E39" w:rsidP="00350EC1">
            <w:pPr>
              <w:pStyle w:val="Brezrazmikov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TRBONET control radio connect ali enakovreden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44A17478" w14:textId="3B13BF7F" w:rsidR="003D0944" w:rsidRDefault="00BF2E39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0FDFE4F" w14:textId="29D62F4D" w:rsidR="003D0944" w:rsidRDefault="00BF2E39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36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2B11C097" w14:textId="77777777" w:rsidR="003D0944" w:rsidRPr="00580EFE" w:rsidRDefault="003D0944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63163AEB" w14:textId="77777777" w:rsidR="003D0944" w:rsidRPr="00580EFE" w:rsidRDefault="003D0944" w:rsidP="00350EC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66DF3B73" w14:textId="77777777" w:rsidR="003D0944" w:rsidRPr="00580EFE" w:rsidRDefault="003D0944" w:rsidP="00350EC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1CF8867E" w14:textId="77777777" w:rsidR="003D0944" w:rsidRPr="00580EFE" w:rsidRDefault="003D0944" w:rsidP="00350EC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BF2E39" w:rsidRPr="00580EFE" w14:paraId="60539C6A" w14:textId="77777777" w:rsidTr="004A3C37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4345A00" w14:textId="49386419" w:rsidR="00BF2E39" w:rsidRDefault="00786947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8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76D9FD8" w14:textId="750FA0EA" w:rsidR="00BF2E39" w:rsidRDefault="00BF2E39" w:rsidP="00350EC1">
            <w:pPr>
              <w:pStyle w:val="Brezrazmikov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TRBONET Swift service A200 ali enakovreden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439A063F" w14:textId="75E856CF" w:rsidR="00BF2E39" w:rsidRDefault="00BF2E39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6EE8491" w14:textId="1E2B1599" w:rsidR="00BF2E39" w:rsidRDefault="00BF2E39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36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076074D0" w14:textId="77777777" w:rsidR="00BF2E39" w:rsidRPr="00580EFE" w:rsidRDefault="00BF2E39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1A6E03A4" w14:textId="77777777" w:rsidR="00BF2E39" w:rsidRPr="00580EFE" w:rsidRDefault="00BF2E39" w:rsidP="00350EC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098E6746" w14:textId="77777777" w:rsidR="00BF2E39" w:rsidRPr="00580EFE" w:rsidRDefault="00BF2E39" w:rsidP="00350EC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371CA0DA" w14:textId="77777777" w:rsidR="00BF2E39" w:rsidRPr="00580EFE" w:rsidRDefault="00BF2E39" w:rsidP="00350EC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BF2E39" w:rsidRPr="00580EFE" w14:paraId="1C371D2C" w14:textId="77777777" w:rsidTr="004A3C37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D944414" w14:textId="1364E881" w:rsidR="00BF2E39" w:rsidRDefault="00786947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9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C04A8FB" w14:textId="12C36FF6" w:rsidR="00BF2E39" w:rsidRDefault="00BF2E39" w:rsidP="00350EC1">
            <w:pPr>
              <w:pStyle w:val="Brezrazmikov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 xml:space="preserve">TRBONET PLUS radio licence ali enakovreden 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19D36673" w14:textId="322B833E" w:rsidR="00BF2E39" w:rsidRDefault="00BF2E39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0E0545" w14:textId="71AD9AB4" w:rsidR="00BF2E39" w:rsidRDefault="00BF2E39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5.000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5AED0A72" w14:textId="77777777" w:rsidR="00BF2E39" w:rsidRPr="00580EFE" w:rsidRDefault="00BF2E39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52B6A436" w14:textId="77777777" w:rsidR="00BF2E39" w:rsidRPr="00580EFE" w:rsidRDefault="00BF2E39" w:rsidP="00350EC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43C67B91" w14:textId="77777777" w:rsidR="00BF2E39" w:rsidRPr="00580EFE" w:rsidRDefault="00BF2E39" w:rsidP="00350EC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307F3C3F" w14:textId="77777777" w:rsidR="00BF2E39" w:rsidRPr="00580EFE" w:rsidRDefault="00BF2E39" w:rsidP="00350EC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BF2E39" w:rsidRPr="00580EFE" w14:paraId="4F4E4B97" w14:textId="77777777" w:rsidTr="004A3C37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C7865E7" w14:textId="08D666A0" w:rsidR="00BF2E39" w:rsidRDefault="00786947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10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1EA144E" w14:textId="27677533" w:rsidR="00BF2E39" w:rsidRDefault="00BF2E39" w:rsidP="00350EC1">
            <w:pPr>
              <w:pStyle w:val="Brezrazmikov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Namenska strojna oprema za TRBONET PLUS CORE ali enakovreden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2C19AF75" w14:textId="4A9C6CC3" w:rsidR="00BF2E39" w:rsidRDefault="00BF2E39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06CDB0A" w14:textId="6E05527F" w:rsidR="00BF2E39" w:rsidRDefault="00BF2E39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1B1C1009" w14:textId="77777777" w:rsidR="00BF2E39" w:rsidRPr="00580EFE" w:rsidRDefault="00BF2E39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1E9FF76C" w14:textId="77777777" w:rsidR="00BF2E39" w:rsidRPr="00580EFE" w:rsidRDefault="00BF2E39" w:rsidP="00350EC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79E3AF04" w14:textId="77777777" w:rsidR="00BF2E39" w:rsidRPr="00580EFE" w:rsidRDefault="00BF2E39" w:rsidP="00350EC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2EBE22EB" w14:textId="77777777" w:rsidR="00BF2E39" w:rsidRPr="00580EFE" w:rsidRDefault="00BF2E39" w:rsidP="00350EC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BF2E39" w:rsidRPr="00580EFE" w14:paraId="040A2A09" w14:textId="77777777" w:rsidTr="004A3C37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4956D29" w14:textId="3D7B0C99" w:rsidR="00BF2E39" w:rsidRDefault="00786947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lastRenderedPageBreak/>
              <w:t>11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389A12C" w14:textId="11C1DAFD" w:rsidR="00BF2E39" w:rsidRDefault="00BF2E39" w:rsidP="00350EC1">
            <w:pPr>
              <w:pStyle w:val="Brezrazmikov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Namenska strojna oprema za TRBONET PLUS DISPETCH CLIENT ali enakovreden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61F908AC" w14:textId="1CEA05F4" w:rsidR="00BF2E39" w:rsidRDefault="00BF2E39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CE99B5" w14:textId="032FDE0A" w:rsidR="00BF2E39" w:rsidRDefault="00BF2E39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75EB8BD1" w14:textId="77777777" w:rsidR="00BF2E39" w:rsidRPr="00580EFE" w:rsidRDefault="00BF2E39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685FD3AC" w14:textId="77777777" w:rsidR="00BF2E39" w:rsidRPr="00580EFE" w:rsidRDefault="00BF2E39" w:rsidP="00350EC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3F486C57" w14:textId="77777777" w:rsidR="00BF2E39" w:rsidRPr="00580EFE" w:rsidRDefault="00BF2E39" w:rsidP="00350EC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58710CF0" w14:textId="77777777" w:rsidR="00BF2E39" w:rsidRPr="00580EFE" w:rsidRDefault="00BF2E39" w:rsidP="00350EC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3D0944" w:rsidRPr="00580EFE" w14:paraId="678C5741" w14:textId="77777777" w:rsidTr="004A3C37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1856069" w14:textId="5A01A22E" w:rsidR="003D0944" w:rsidRDefault="00786947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12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4D053AA" w14:textId="04334BF1" w:rsidR="003D0944" w:rsidRDefault="003D0944" w:rsidP="00350EC1">
            <w:pPr>
              <w:pStyle w:val="Brezrazmikov"/>
              <w:rPr>
                <w:b/>
                <w:snapToGrid w:val="0"/>
              </w:rPr>
            </w:pPr>
            <w:r w:rsidRPr="003D0944">
              <w:rPr>
                <w:rFonts w:eastAsia="Calibri"/>
                <w:b/>
                <w:szCs w:val="20"/>
              </w:rPr>
              <w:t>Montaža, priklop, konfiguracija in testiranje dobavljene opreme (2027)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77269173" w14:textId="12373D78" w:rsidR="003D0944" w:rsidRDefault="00BF2E39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komplet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A6D55A" w14:textId="6C3DEAA6" w:rsidR="003D0944" w:rsidRDefault="00BF2E39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245398D1" w14:textId="77777777" w:rsidR="003D0944" w:rsidRPr="00580EFE" w:rsidRDefault="003D0944" w:rsidP="00350EC1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361A4977" w14:textId="77777777" w:rsidR="003D0944" w:rsidRPr="00580EFE" w:rsidRDefault="003D0944" w:rsidP="00350EC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29813545" w14:textId="77777777" w:rsidR="003D0944" w:rsidRPr="00580EFE" w:rsidRDefault="003D0944" w:rsidP="00350EC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5CE56624" w14:textId="77777777" w:rsidR="003D0944" w:rsidRPr="00580EFE" w:rsidRDefault="003D0944" w:rsidP="00350EC1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6D4B6B" w:rsidRPr="00580EFE" w14:paraId="00B0A417" w14:textId="77777777" w:rsidTr="00350EC1">
        <w:trPr>
          <w:cantSplit/>
          <w:trHeight w:hRule="exact" w:val="454"/>
        </w:trPr>
        <w:tc>
          <w:tcPr>
            <w:tcW w:w="10206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F4E27B" w14:textId="77777777" w:rsidR="006D4B6B" w:rsidRPr="005F169A" w:rsidRDefault="006D4B6B" w:rsidP="00350EC1">
            <w:pPr>
              <w:spacing w:after="160" w:line="259" w:lineRule="auto"/>
              <w:jc w:val="right"/>
              <w:rPr>
                <w:rFonts w:ascii="Calibri" w:eastAsia="Calibri" w:hAnsi="Calibri" w:cs="Times New Roman"/>
                <w:b/>
                <w:bCs/>
                <w:noProof/>
                <w:sz w:val="22"/>
                <w:szCs w:val="22"/>
              </w:rPr>
            </w:pPr>
            <w:r w:rsidRPr="005F169A">
              <w:rPr>
                <w:rFonts w:ascii="Calibri" w:eastAsia="Calibri" w:hAnsi="Calibri" w:cs="Times New Roman"/>
                <w:b/>
                <w:bCs/>
                <w:noProof/>
                <w:sz w:val="22"/>
                <w:szCs w:val="22"/>
              </w:rPr>
              <w:t>SKUPNA VREDNOST PONUDBE brez DDV (v EUR):</w:t>
            </w:r>
          </w:p>
          <w:p w14:paraId="74A16D89" w14:textId="77777777" w:rsidR="006D4B6B" w:rsidRPr="005F169A" w:rsidRDefault="006D4B6B" w:rsidP="00350EC1">
            <w:pPr>
              <w:spacing w:line="288" w:lineRule="auto"/>
              <w:jc w:val="right"/>
              <w:rPr>
                <w:b/>
                <w:bCs/>
                <w:szCs w:val="20"/>
              </w:rPr>
            </w:pPr>
          </w:p>
        </w:tc>
        <w:tc>
          <w:tcPr>
            <w:tcW w:w="4253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6FF40D57" w14:textId="77777777" w:rsidR="006D4B6B" w:rsidRPr="00580EFE" w:rsidRDefault="006D4B6B" w:rsidP="00350EC1">
            <w:pPr>
              <w:spacing w:line="288" w:lineRule="auto"/>
              <w:ind w:firstLine="238"/>
              <w:rPr>
                <w:b/>
                <w:szCs w:val="20"/>
              </w:rPr>
            </w:pPr>
          </w:p>
        </w:tc>
      </w:tr>
      <w:tr w:rsidR="006D4B6B" w:rsidRPr="00580EFE" w14:paraId="5FD141C1" w14:textId="77777777" w:rsidTr="00350EC1">
        <w:trPr>
          <w:cantSplit/>
          <w:trHeight w:hRule="exact" w:val="454"/>
        </w:trPr>
        <w:tc>
          <w:tcPr>
            <w:tcW w:w="10206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93C5F9" w14:textId="77777777" w:rsidR="006D4B6B" w:rsidRPr="005F169A" w:rsidRDefault="006D4B6B" w:rsidP="00350EC1">
            <w:pPr>
              <w:spacing w:after="160" w:line="259" w:lineRule="auto"/>
              <w:jc w:val="right"/>
              <w:rPr>
                <w:rFonts w:ascii="Calibri" w:eastAsia="Calibri" w:hAnsi="Calibri" w:cs="Times New Roman"/>
                <w:b/>
                <w:bCs/>
                <w:noProof/>
                <w:sz w:val="22"/>
                <w:szCs w:val="22"/>
              </w:rPr>
            </w:pPr>
            <w:r w:rsidRPr="005F169A">
              <w:rPr>
                <w:rFonts w:ascii="Calibri" w:eastAsia="Calibri" w:hAnsi="Calibri" w:cs="Times New Roman"/>
                <w:b/>
                <w:bCs/>
                <w:noProof/>
                <w:sz w:val="22"/>
                <w:szCs w:val="22"/>
              </w:rPr>
              <w:t>SKUPNA VREDNOST DDV (v EUR):</w:t>
            </w:r>
          </w:p>
          <w:p w14:paraId="271E9D1A" w14:textId="77777777" w:rsidR="006D4B6B" w:rsidRPr="005F169A" w:rsidRDefault="006D4B6B" w:rsidP="00350EC1">
            <w:pPr>
              <w:spacing w:line="288" w:lineRule="auto"/>
              <w:jc w:val="right"/>
              <w:rPr>
                <w:b/>
                <w:bCs/>
                <w:szCs w:val="20"/>
              </w:rPr>
            </w:pPr>
          </w:p>
        </w:tc>
        <w:tc>
          <w:tcPr>
            <w:tcW w:w="4253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5C7DC3E6" w14:textId="77777777" w:rsidR="006D4B6B" w:rsidRPr="00580EFE" w:rsidRDefault="006D4B6B" w:rsidP="00350EC1">
            <w:pPr>
              <w:spacing w:line="288" w:lineRule="auto"/>
              <w:ind w:firstLine="238"/>
              <w:rPr>
                <w:b/>
                <w:szCs w:val="20"/>
              </w:rPr>
            </w:pPr>
          </w:p>
        </w:tc>
      </w:tr>
      <w:tr w:rsidR="006D4B6B" w:rsidRPr="00580EFE" w14:paraId="3A806A54" w14:textId="77777777" w:rsidTr="00350EC1">
        <w:trPr>
          <w:cantSplit/>
          <w:trHeight w:hRule="exact" w:val="454"/>
        </w:trPr>
        <w:tc>
          <w:tcPr>
            <w:tcW w:w="10206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D4808C" w14:textId="77777777" w:rsidR="006D4B6B" w:rsidRPr="005F169A" w:rsidRDefault="006D4B6B" w:rsidP="00350EC1">
            <w:pPr>
              <w:spacing w:after="160" w:line="259" w:lineRule="auto"/>
              <w:jc w:val="right"/>
              <w:rPr>
                <w:rFonts w:ascii="Calibri" w:eastAsia="Calibri" w:hAnsi="Calibri" w:cs="Times New Roman"/>
                <w:b/>
                <w:bCs/>
                <w:noProof/>
                <w:sz w:val="22"/>
                <w:szCs w:val="22"/>
              </w:rPr>
            </w:pPr>
            <w:r w:rsidRPr="005F169A">
              <w:rPr>
                <w:rFonts w:ascii="Calibri" w:eastAsia="Calibri" w:hAnsi="Calibri" w:cs="Times New Roman"/>
                <w:b/>
                <w:bCs/>
                <w:noProof/>
                <w:sz w:val="22"/>
                <w:szCs w:val="22"/>
              </w:rPr>
              <w:t>SKUPNA VREDNOST PONUDBE z DDV (v EUR):</w:t>
            </w:r>
          </w:p>
          <w:p w14:paraId="6854693A" w14:textId="77777777" w:rsidR="006D4B6B" w:rsidRPr="005F169A" w:rsidRDefault="006D4B6B" w:rsidP="00350EC1">
            <w:pPr>
              <w:spacing w:line="288" w:lineRule="auto"/>
              <w:jc w:val="right"/>
              <w:rPr>
                <w:b/>
                <w:bCs/>
                <w:szCs w:val="20"/>
              </w:rPr>
            </w:pPr>
          </w:p>
        </w:tc>
        <w:tc>
          <w:tcPr>
            <w:tcW w:w="4253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955C558" w14:textId="77777777" w:rsidR="006D4B6B" w:rsidRPr="00580EFE" w:rsidRDefault="006D4B6B" w:rsidP="00350EC1">
            <w:pPr>
              <w:spacing w:line="288" w:lineRule="auto"/>
              <w:ind w:firstLine="238"/>
              <w:rPr>
                <w:b/>
                <w:szCs w:val="20"/>
              </w:rPr>
            </w:pPr>
          </w:p>
        </w:tc>
      </w:tr>
    </w:tbl>
    <w:p w14:paraId="6B7BFC8B" w14:textId="77777777" w:rsidR="006D4B6B" w:rsidRDefault="006D4B6B" w:rsidP="006D4B6B">
      <w:pPr>
        <w:spacing w:line="288" w:lineRule="auto"/>
        <w:rPr>
          <w:b/>
          <w:szCs w:val="20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9497"/>
      </w:tblGrid>
      <w:tr w:rsidR="006D4B6B" w:rsidRPr="00580EFE" w14:paraId="0A816AB3" w14:textId="77777777" w:rsidTr="00350EC1">
        <w:tc>
          <w:tcPr>
            <w:tcW w:w="4962" w:type="dxa"/>
          </w:tcPr>
          <w:p w14:paraId="0E944D25" w14:textId="77777777" w:rsidR="006D4B6B" w:rsidRPr="00913084" w:rsidRDefault="006D4B6B" w:rsidP="00350EC1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913084">
              <w:rPr>
                <w:b/>
                <w:szCs w:val="20"/>
              </w:rPr>
              <w:t>KRAJ DOBAVE BLAGA:</w:t>
            </w:r>
          </w:p>
        </w:tc>
        <w:tc>
          <w:tcPr>
            <w:tcW w:w="9497" w:type="dxa"/>
          </w:tcPr>
          <w:p w14:paraId="6A60469A" w14:textId="77C72486" w:rsidR="006D4B6B" w:rsidRPr="00913084" w:rsidRDefault="00BB5E3D" w:rsidP="00350EC1">
            <w:pPr>
              <w:pStyle w:val="BodyText31"/>
              <w:spacing w:line="288" w:lineRule="auto"/>
              <w:jc w:val="left"/>
            </w:pPr>
            <w:r w:rsidRPr="006305BA">
              <w:rPr>
                <w:sz w:val="20"/>
              </w:rPr>
              <w:t xml:space="preserve">Skladišče URSZR – DLC Roje, </w:t>
            </w:r>
            <w:hyperlink r:id="rId10" w:history="1">
              <w:r w:rsidRPr="006305BA">
                <w:rPr>
                  <w:rStyle w:val="Hiperpovezava"/>
                  <w:color w:val="auto"/>
                  <w:sz w:val="20"/>
                  <w:u w:val="none"/>
                  <w:shd w:val="clear" w:color="auto" w:fill="FFFFFF"/>
                </w:rPr>
                <w:t>Obvozna cesta 112, 1</w:t>
              </w:r>
              <w:r>
                <w:rPr>
                  <w:rStyle w:val="Hiperpovezava"/>
                  <w:color w:val="auto"/>
                  <w:sz w:val="20"/>
                  <w:u w:val="none"/>
                  <w:shd w:val="clear" w:color="auto" w:fill="FFFFFF"/>
                </w:rPr>
                <w:t xml:space="preserve">210 </w:t>
              </w:r>
              <w:r w:rsidRPr="006305BA">
                <w:rPr>
                  <w:rStyle w:val="Hiperpovezava"/>
                  <w:color w:val="auto"/>
                  <w:sz w:val="20"/>
                  <w:u w:val="none"/>
                  <w:shd w:val="clear" w:color="auto" w:fill="FFFFFF"/>
                </w:rPr>
                <w:t>Ljubljana</w:t>
              </w:r>
            </w:hyperlink>
            <w:r>
              <w:rPr>
                <w:rStyle w:val="Hiperpovezava"/>
                <w:color w:val="auto"/>
                <w:sz w:val="20"/>
                <w:u w:val="none"/>
                <w:shd w:val="clear" w:color="auto" w:fill="FFFFFF"/>
              </w:rPr>
              <w:t>-Šentvid</w:t>
            </w:r>
          </w:p>
        </w:tc>
      </w:tr>
      <w:tr w:rsidR="006D4B6B" w:rsidRPr="001A3D02" w14:paraId="3D6666E0" w14:textId="77777777" w:rsidTr="00350EC1">
        <w:tc>
          <w:tcPr>
            <w:tcW w:w="4962" w:type="dxa"/>
          </w:tcPr>
          <w:p w14:paraId="21E705F5" w14:textId="77777777" w:rsidR="006D4B6B" w:rsidRPr="001A3D02" w:rsidRDefault="006D4B6B" w:rsidP="00350EC1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1A3D02">
              <w:rPr>
                <w:b/>
                <w:szCs w:val="20"/>
              </w:rPr>
              <w:t>KRAJ IZVEDBE OZ. VZPOSTAVITVE:</w:t>
            </w:r>
          </w:p>
        </w:tc>
        <w:tc>
          <w:tcPr>
            <w:tcW w:w="9497" w:type="dxa"/>
          </w:tcPr>
          <w:p w14:paraId="2A90840F" w14:textId="77777777" w:rsidR="00FB2670" w:rsidRDefault="00913084" w:rsidP="00FB2670">
            <w:pPr>
              <w:spacing w:line="288" w:lineRule="auto"/>
              <w:ind w:right="-1330"/>
              <w:jc w:val="both"/>
            </w:pPr>
            <w:r w:rsidRPr="001A3D02">
              <w:t>Seznam lokacij za 3. sklop na strani 3</w:t>
            </w:r>
            <w:r w:rsidR="00FB2670">
              <w:t>2</w:t>
            </w:r>
            <w:r w:rsidRPr="001A3D02">
              <w:t xml:space="preserve"> razpisne dokumentacije</w:t>
            </w:r>
            <w:r w:rsidR="00FB2670">
              <w:t xml:space="preserve"> </w:t>
            </w:r>
            <w:r w:rsidR="00FB2670" w:rsidRPr="006305BA">
              <w:t>dokumentacije</w:t>
            </w:r>
            <w:r w:rsidR="00FB2670">
              <w:t xml:space="preserve"> (V. poglavje – </w:t>
            </w:r>
          </w:p>
          <w:p w14:paraId="36DC52EF" w14:textId="052703A0" w:rsidR="006D4B6B" w:rsidRPr="001A3D02" w:rsidRDefault="00FB2670" w:rsidP="00FB2670">
            <w:pPr>
              <w:spacing w:line="288" w:lineRule="auto"/>
              <w:ind w:right="-1330"/>
              <w:jc w:val="both"/>
              <w:rPr>
                <w:szCs w:val="20"/>
              </w:rPr>
            </w:pPr>
            <w:r>
              <w:t>Tehnične specifikacije)</w:t>
            </w:r>
            <w:r w:rsidR="00913084" w:rsidRPr="001A3D02">
              <w:t xml:space="preserve">. </w:t>
            </w:r>
          </w:p>
        </w:tc>
      </w:tr>
      <w:tr w:rsidR="006D4B6B" w:rsidRPr="001A3D02" w14:paraId="5596AD9C" w14:textId="77777777" w:rsidTr="00350EC1">
        <w:tc>
          <w:tcPr>
            <w:tcW w:w="4962" w:type="dxa"/>
          </w:tcPr>
          <w:p w14:paraId="1C85873A" w14:textId="77777777" w:rsidR="006D4B6B" w:rsidRPr="001A3D02" w:rsidRDefault="006D4B6B" w:rsidP="00350EC1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1A3D02">
              <w:rPr>
                <w:b/>
                <w:szCs w:val="20"/>
              </w:rPr>
              <w:t>PLAČILO:</w:t>
            </w:r>
          </w:p>
        </w:tc>
        <w:tc>
          <w:tcPr>
            <w:tcW w:w="9497" w:type="dxa"/>
          </w:tcPr>
          <w:p w14:paraId="49A18C78" w14:textId="77777777" w:rsidR="006D4B6B" w:rsidRPr="001A3D02" w:rsidRDefault="006D4B6B" w:rsidP="00350EC1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1A3D02">
              <w:rPr>
                <w:szCs w:val="20"/>
              </w:rPr>
              <w:t>V 30ih dneh. Rok plačila začne teči naslednji dan od uradnega prejema e-računa na naslovu naročnika</w:t>
            </w:r>
          </w:p>
        </w:tc>
      </w:tr>
      <w:tr w:rsidR="00173650" w:rsidRPr="001A3D02" w14:paraId="0706706E" w14:textId="77777777" w:rsidTr="00350EC1">
        <w:tc>
          <w:tcPr>
            <w:tcW w:w="4962" w:type="dxa"/>
          </w:tcPr>
          <w:p w14:paraId="108F2798" w14:textId="77777777" w:rsidR="00173650" w:rsidRPr="001A3D02" w:rsidRDefault="00173650" w:rsidP="00173650">
            <w:pPr>
              <w:spacing w:line="288" w:lineRule="auto"/>
              <w:ind w:right="34"/>
              <w:jc w:val="both"/>
              <w:rPr>
                <w:b/>
                <w:szCs w:val="20"/>
              </w:rPr>
            </w:pPr>
            <w:r w:rsidRPr="001A3D02">
              <w:rPr>
                <w:b/>
                <w:szCs w:val="20"/>
              </w:rPr>
              <w:t xml:space="preserve">DOBAVNI ROK ZA DOBAVLJENO BLAGO: </w:t>
            </w:r>
          </w:p>
        </w:tc>
        <w:tc>
          <w:tcPr>
            <w:tcW w:w="9497" w:type="dxa"/>
          </w:tcPr>
          <w:p w14:paraId="5EEEB79A" w14:textId="59E8071E" w:rsidR="00173650" w:rsidRPr="001A3D02" w:rsidRDefault="00127D2E" w:rsidP="00173650">
            <w:pPr>
              <w:pStyle w:val="Telobesedila"/>
              <w:spacing w:after="0" w:line="288" w:lineRule="auto"/>
              <w:jc w:val="both"/>
              <w:rPr>
                <w:szCs w:val="20"/>
              </w:rPr>
            </w:pPr>
            <w:r w:rsidRPr="00127D2E">
              <w:rPr>
                <w:szCs w:val="20"/>
                <w:lang w:val="sl-SI"/>
              </w:rPr>
              <w:t>90 koledarskih dni od obojestranskega podpisa pogodbe.</w:t>
            </w:r>
          </w:p>
        </w:tc>
      </w:tr>
      <w:tr w:rsidR="00173650" w:rsidRPr="001A3D02" w14:paraId="153D4436" w14:textId="77777777" w:rsidTr="00350EC1">
        <w:tc>
          <w:tcPr>
            <w:tcW w:w="4962" w:type="dxa"/>
          </w:tcPr>
          <w:p w14:paraId="1D13EB81" w14:textId="77777777" w:rsidR="00173650" w:rsidRPr="001A3D02" w:rsidRDefault="00173650" w:rsidP="00173650">
            <w:pPr>
              <w:spacing w:line="288" w:lineRule="auto"/>
              <w:ind w:right="34"/>
              <w:jc w:val="both"/>
              <w:rPr>
                <w:b/>
                <w:szCs w:val="20"/>
                <w:u w:val="single"/>
              </w:rPr>
            </w:pPr>
            <w:r w:rsidRPr="001A3D02">
              <w:rPr>
                <w:b/>
                <w:szCs w:val="20"/>
              </w:rPr>
              <w:t xml:space="preserve">IZVEDBENI ROK ZA VZPOSTAVITEV: </w:t>
            </w:r>
          </w:p>
        </w:tc>
        <w:tc>
          <w:tcPr>
            <w:tcW w:w="9497" w:type="dxa"/>
          </w:tcPr>
          <w:p w14:paraId="203E688A" w14:textId="4315F9D3" w:rsidR="00173650" w:rsidRPr="001A3D02" w:rsidRDefault="00173650" w:rsidP="00173650">
            <w:pPr>
              <w:pStyle w:val="Telobesedila"/>
              <w:spacing w:after="0" w:line="288" w:lineRule="auto"/>
              <w:jc w:val="both"/>
              <w:rPr>
                <w:szCs w:val="20"/>
                <w:lang w:val="sl-SI"/>
              </w:rPr>
            </w:pPr>
            <w:r w:rsidRPr="001A3D02">
              <w:t xml:space="preserve">20.11.2027 </w:t>
            </w:r>
          </w:p>
        </w:tc>
      </w:tr>
      <w:tr w:rsidR="006D4B6B" w:rsidRPr="001A3D02" w14:paraId="374823A1" w14:textId="77777777" w:rsidTr="00350EC1">
        <w:tc>
          <w:tcPr>
            <w:tcW w:w="4962" w:type="dxa"/>
          </w:tcPr>
          <w:p w14:paraId="6A6E896E" w14:textId="7587C7D7" w:rsidR="006D4B6B" w:rsidRPr="001A3D02" w:rsidRDefault="006D4B6B" w:rsidP="00350EC1">
            <w:pPr>
              <w:spacing w:line="288" w:lineRule="auto"/>
              <w:ind w:right="34"/>
              <w:jc w:val="both"/>
              <w:rPr>
                <w:b/>
                <w:szCs w:val="20"/>
              </w:rPr>
            </w:pPr>
            <w:r w:rsidRPr="001A3D02">
              <w:rPr>
                <w:b/>
                <w:szCs w:val="20"/>
              </w:rPr>
              <w:t xml:space="preserve">GARANCIJSKI ROK: </w:t>
            </w:r>
            <w:r w:rsidRPr="001A3D02">
              <w:rPr>
                <w:b/>
                <w:szCs w:val="20"/>
                <w:u w:val="single"/>
              </w:rPr>
              <w:t>VPIŠE PONUDNIK</w:t>
            </w:r>
          </w:p>
        </w:tc>
        <w:tc>
          <w:tcPr>
            <w:tcW w:w="9497" w:type="dxa"/>
          </w:tcPr>
          <w:p w14:paraId="2D9B3B8C" w14:textId="77777777" w:rsidR="006D4B6B" w:rsidRPr="001A3D02" w:rsidRDefault="006D4B6B" w:rsidP="00350EC1">
            <w:pPr>
              <w:spacing w:line="288" w:lineRule="auto"/>
              <w:ind w:right="176"/>
              <w:jc w:val="both"/>
              <w:rPr>
                <w:szCs w:val="20"/>
              </w:rPr>
            </w:pPr>
            <w:r w:rsidRPr="001A3D02">
              <w:rPr>
                <w:szCs w:val="20"/>
              </w:rPr>
              <w:t>_____________ mesecev (minimalno 12 mesecev) od dneva podpisa kakovostnega prevzema blaga z. vzpostavitvijo sistema s strani naročnika (rok ne sme biti krajši od 12 mesecev).</w:t>
            </w:r>
          </w:p>
        </w:tc>
      </w:tr>
      <w:tr w:rsidR="006D4B6B" w:rsidRPr="001A3D02" w14:paraId="0C6D4F51" w14:textId="77777777" w:rsidTr="00350EC1">
        <w:tc>
          <w:tcPr>
            <w:tcW w:w="4962" w:type="dxa"/>
          </w:tcPr>
          <w:p w14:paraId="658BB30C" w14:textId="77777777" w:rsidR="006D4B6B" w:rsidRPr="001A3D02" w:rsidRDefault="006D4B6B" w:rsidP="00350EC1">
            <w:pPr>
              <w:spacing w:line="288" w:lineRule="auto"/>
              <w:ind w:right="34"/>
              <w:jc w:val="both"/>
              <w:rPr>
                <w:b/>
              </w:rPr>
            </w:pPr>
            <w:r w:rsidRPr="001A3D02">
              <w:rPr>
                <w:b/>
                <w:szCs w:val="20"/>
                <w:u w:val="single"/>
              </w:rPr>
              <w:t>ŽIVLJENJSKA DOBA (vpiše ponudnik)</w:t>
            </w:r>
            <w:r w:rsidRPr="001A3D02">
              <w:rPr>
                <w:b/>
                <w:szCs w:val="20"/>
              </w:rPr>
              <w:t>:</w:t>
            </w:r>
          </w:p>
        </w:tc>
        <w:tc>
          <w:tcPr>
            <w:tcW w:w="9497" w:type="dxa"/>
          </w:tcPr>
          <w:p w14:paraId="3B60D237" w14:textId="51CD89A1" w:rsidR="006D4B6B" w:rsidRPr="001A3D02" w:rsidRDefault="006D4B6B" w:rsidP="00350EC1">
            <w:pPr>
              <w:spacing w:line="288" w:lineRule="auto"/>
              <w:ind w:right="176"/>
              <w:jc w:val="both"/>
            </w:pPr>
            <w:r w:rsidRPr="001A3D02">
              <w:rPr>
                <w:szCs w:val="20"/>
              </w:rPr>
              <w:t>_________ mesecev (življenjska doba ne sme biti krajša od</w:t>
            </w:r>
            <w:r w:rsidR="00161BDE" w:rsidRPr="001A3D02">
              <w:rPr>
                <w:szCs w:val="20"/>
              </w:rPr>
              <w:t xml:space="preserve"> </w:t>
            </w:r>
            <w:r w:rsidR="000C3445" w:rsidRPr="001A3D02">
              <w:rPr>
                <w:szCs w:val="20"/>
              </w:rPr>
              <w:t>60</w:t>
            </w:r>
            <w:r w:rsidRPr="001A3D02">
              <w:rPr>
                <w:szCs w:val="20"/>
              </w:rPr>
              <w:t xml:space="preserve"> mesecev)</w:t>
            </w:r>
          </w:p>
        </w:tc>
      </w:tr>
      <w:tr w:rsidR="006D4B6B" w:rsidRPr="001A3D02" w14:paraId="5230D29E" w14:textId="77777777" w:rsidTr="00350EC1">
        <w:tc>
          <w:tcPr>
            <w:tcW w:w="4962" w:type="dxa"/>
          </w:tcPr>
          <w:p w14:paraId="588886E7" w14:textId="77777777" w:rsidR="006D4B6B" w:rsidRPr="001A3D02" w:rsidRDefault="006D4B6B" w:rsidP="00350EC1">
            <w:pPr>
              <w:spacing w:line="288" w:lineRule="auto"/>
              <w:ind w:right="34"/>
              <w:jc w:val="both"/>
              <w:rPr>
                <w:b/>
                <w:szCs w:val="20"/>
              </w:rPr>
            </w:pPr>
            <w:r w:rsidRPr="001A3D02">
              <w:rPr>
                <w:b/>
              </w:rPr>
              <w:t>VELJAVNOST PONUDBE</w:t>
            </w:r>
          </w:p>
        </w:tc>
        <w:tc>
          <w:tcPr>
            <w:tcW w:w="9497" w:type="dxa"/>
          </w:tcPr>
          <w:p w14:paraId="08AC39C4" w14:textId="77777777" w:rsidR="006D4B6B" w:rsidRPr="001A3D02" w:rsidRDefault="006D4B6B" w:rsidP="00350EC1">
            <w:pPr>
              <w:spacing w:line="288" w:lineRule="auto"/>
              <w:ind w:right="176"/>
              <w:jc w:val="both"/>
              <w:rPr>
                <w:szCs w:val="20"/>
              </w:rPr>
            </w:pPr>
            <w:r w:rsidRPr="001A3D02">
              <w:t>90 dni od datuma določenega za oddajo ponudbe, kar ponudnik potrdi z oddajo ponudbe.</w:t>
            </w:r>
          </w:p>
        </w:tc>
      </w:tr>
    </w:tbl>
    <w:p w14:paraId="01CE6F3A" w14:textId="3D27A10B" w:rsidR="00DE5F66" w:rsidRPr="001A3D02" w:rsidRDefault="00DE5F66" w:rsidP="006D4B6B">
      <w:pPr>
        <w:spacing w:line="288" w:lineRule="auto"/>
        <w:rPr>
          <w:b/>
          <w:szCs w:val="20"/>
        </w:rPr>
      </w:pPr>
    </w:p>
    <w:p w14:paraId="326E75E4" w14:textId="77777777" w:rsidR="00B52028" w:rsidRPr="001A3D02" w:rsidRDefault="00B52028" w:rsidP="00B52028">
      <w:pPr>
        <w:spacing w:line="288" w:lineRule="auto"/>
        <w:jc w:val="both"/>
        <w:rPr>
          <w:b/>
          <w:bCs/>
          <w:szCs w:val="20"/>
        </w:rPr>
      </w:pPr>
      <w:r w:rsidRPr="001A3D02">
        <w:rPr>
          <w:b/>
          <w:bCs/>
          <w:caps/>
          <w:szCs w:val="20"/>
        </w:rPr>
        <w:t>Ponudnik navede</w:t>
      </w:r>
      <w:r w:rsidRPr="001A3D02">
        <w:rPr>
          <w:b/>
          <w:bCs/>
          <w:szCs w:val="20"/>
        </w:rPr>
        <w:t xml:space="preserve"> </w:t>
      </w:r>
      <w:r w:rsidRPr="001A3D02">
        <w:rPr>
          <w:b/>
          <w:bCs/>
          <w:caps/>
          <w:szCs w:val="20"/>
        </w:rPr>
        <w:t xml:space="preserve">število strokovno usposobljenih oseb, ki se upošteva kot </w:t>
      </w:r>
      <w:r w:rsidRPr="001A3D02">
        <w:rPr>
          <w:b/>
          <w:bCs/>
          <w:caps/>
          <w:szCs w:val="20"/>
          <w:u w:val="single"/>
        </w:rPr>
        <w:t>ocenjevalno merilo</w:t>
      </w:r>
      <w:r w:rsidRPr="001A3D02">
        <w:rPr>
          <w:b/>
          <w:bCs/>
          <w:szCs w:val="20"/>
        </w:rPr>
        <w:t xml:space="preserve"> (</w:t>
      </w:r>
      <w:r w:rsidRPr="001A3D02">
        <w:rPr>
          <w:b/>
          <w:bCs/>
          <w:caps/>
          <w:szCs w:val="20"/>
          <w:u w:val="single"/>
        </w:rPr>
        <w:t>ustreznost preveri naročnik</w:t>
      </w:r>
      <w:r w:rsidRPr="001A3D02">
        <w:rPr>
          <w:b/>
          <w:bCs/>
          <w:szCs w:val="20"/>
        </w:rPr>
        <w:t>) iz poglavja IV.: _____________</w:t>
      </w:r>
    </w:p>
    <w:p w14:paraId="3459F199" w14:textId="3F058113" w:rsidR="006323A7" w:rsidRPr="001A3D02" w:rsidRDefault="006323A7" w:rsidP="006D4B6B">
      <w:pPr>
        <w:spacing w:line="288" w:lineRule="auto"/>
        <w:rPr>
          <w:b/>
          <w:szCs w:val="20"/>
        </w:rPr>
      </w:pPr>
    </w:p>
    <w:p w14:paraId="0CFD6882" w14:textId="77777777" w:rsidR="00173650" w:rsidRPr="001A3D02" w:rsidRDefault="00173650" w:rsidP="00173650">
      <w:pPr>
        <w:spacing w:line="288" w:lineRule="auto"/>
        <w:jc w:val="both"/>
        <w:rPr>
          <w:szCs w:val="20"/>
          <w:u w:val="single"/>
        </w:rPr>
      </w:pPr>
      <w:r w:rsidRPr="001A3D02">
        <w:rPr>
          <w:szCs w:val="20"/>
          <w:u w:val="single"/>
        </w:rPr>
        <w:t>Ponudnik mora izpolniti vse zahtevane podatke v predračunu!</w:t>
      </w:r>
    </w:p>
    <w:p w14:paraId="709EFEA4" w14:textId="77777777" w:rsidR="00173650" w:rsidRPr="00173650" w:rsidRDefault="00173650" w:rsidP="00173650">
      <w:pPr>
        <w:spacing w:line="240" w:lineRule="auto"/>
        <w:rPr>
          <w:szCs w:val="20"/>
        </w:rPr>
      </w:pPr>
      <w:r w:rsidRPr="001A3D02">
        <w:rPr>
          <w:szCs w:val="20"/>
        </w:rPr>
        <w:t>Ponudba je v skladu s točko V. Tehnične specifikacije oz. opis predmeta naročila.</w:t>
      </w:r>
      <w:r w:rsidRPr="00173650">
        <w:rPr>
          <w:szCs w:val="20"/>
        </w:rPr>
        <w:t xml:space="preserve"> </w:t>
      </w:r>
    </w:p>
    <w:p w14:paraId="513594FC" w14:textId="77777777" w:rsidR="00173650" w:rsidRDefault="00173650" w:rsidP="006D4B6B">
      <w:pPr>
        <w:spacing w:line="288" w:lineRule="auto"/>
        <w:rPr>
          <w:b/>
          <w:szCs w:val="20"/>
        </w:rPr>
      </w:pPr>
    </w:p>
    <w:sectPr w:rsidR="00173650" w:rsidSect="00112BD2">
      <w:footerReference w:type="first" r:id="rId11"/>
      <w:pgSz w:w="16840" w:h="11907" w:orient="landscape"/>
      <w:pgMar w:top="1418" w:right="1418" w:bottom="1134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9FFF30" w14:textId="77777777" w:rsidR="00094325" w:rsidRDefault="00094325">
      <w:pPr>
        <w:spacing w:line="240" w:lineRule="auto"/>
      </w:pPr>
      <w:r>
        <w:separator/>
      </w:r>
    </w:p>
  </w:endnote>
  <w:endnote w:type="continuationSeparator" w:id="0">
    <w:p w14:paraId="7270B0A3" w14:textId="77777777" w:rsidR="00094325" w:rsidRDefault="000943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9382F" w14:textId="77777777" w:rsidR="0087068B" w:rsidRPr="00610C31" w:rsidRDefault="00171814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94C56C" w14:textId="77777777" w:rsidR="00094325" w:rsidRDefault="00094325">
      <w:pPr>
        <w:spacing w:line="240" w:lineRule="auto"/>
      </w:pPr>
      <w:r>
        <w:separator/>
      </w:r>
    </w:p>
  </w:footnote>
  <w:footnote w:type="continuationSeparator" w:id="0">
    <w:p w14:paraId="126353EE" w14:textId="77777777" w:rsidR="00094325" w:rsidRDefault="0009432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3810"/>
    <w:multiLevelType w:val="hybridMultilevel"/>
    <w:tmpl w:val="B7860F4A"/>
    <w:lvl w:ilvl="0" w:tplc="AD72A53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526E2E"/>
    <w:multiLevelType w:val="hybridMultilevel"/>
    <w:tmpl w:val="35BA677A"/>
    <w:lvl w:ilvl="0" w:tplc="84B48ED0">
      <w:start w:val="7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0DF"/>
    <w:rsid w:val="00094325"/>
    <w:rsid w:val="000A2CCB"/>
    <w:rsid w:val="000B77E7"/>
    <w:rsid w:val="000C0755"/>
    <w:rsid w:val="000C3445"/>
    <w:rsid w:val="000D617B"/>
    <w:rsid w:val="000E0CFC"/>
    <w:rsid w:val="00112BD2"/>
    <w:rsid w:val="00127D2E"/>
    <w:rsid w:val="00127E55"/>
    <w:rsid w:val="00142E54"/>
    <w:rsid w:val="00151A5C"/>
    <w:rsid w:val="00161BDE"/>
    <w:rsid w:val="0016387C"/>
    <w:rsid w:val="00171814"/>
    <w:rsid w:val="0017182E"/>
    <w:rsid w:val="00173650"/>
    <w:rsid w:val="001A2A84"/>
    <w:rsid w:val="001A34A2"/>
    <w:rsid w:val="001A3D02"/>
    <w:rsid w:val="00200E7B"/>
    <w:rsid w:val="00206621"/>
    <w:rsid w:val="0025070B"/>
    <w:rsid w:val="00273FF3"/>
    <w:rsid w:val="002770EA"/>
    <w:rsid w:val="00283993"/>
    <w:rsid w:val="00287E09"/>
    <w:rsid w:val="002A5A75"/>
    <w:rsid w:val="002C7384"/>
    <w:rsid w:val="002D567F"/>
    <w:rsid w:val="003016C9"/>
    <w:rsid w:val="00311930"/>
    <w:rsid w:val="003A431E"/>
    <w:rsid w:val="003D0944"/>
    <w:rsid w:val="003E6E00"/>
    <w:rsid w:val="004025F7"/>
    <w:rsid w:val="00410E7F"/>
    <w:rsid w:val="0043685A"/>
    <w:rsid w:val="00443D67"/>
    <w:rsid w:val="00462062"/>
    <w:rsid w:val="004A3C37"/>
    <w:rsid w:val="004B55CA"/>
    <w:rsid w:val="004E3C76"/>
    <w:rsid w:val="005171C5"/>
    <w:rsid w:val="00531F7D"/>
    <w:rsid w:val="00532F9B"/>
    <w:rsid w:val="005423AC"/>
    <w:rsid w:val="00580EFE"/>
    <w:rsid w:val="00595DA7"/>
    <w:rsid w:val="005C33E5"/>
    <w:rsid w:val="005E5584"/>
    <w:rsid w:val="005F169A"/>
    <w:rsid w:val="005F6CFA"/>
    <w:rsid w:val="00605FEC"/>
    <w:rsid w:val="0062431B"/>
    <w:rsid w:val="006305BA"/>
    <w:rsid w:val="006323A7"/>
    <w:rsid w:val="00644526"/>
    <w:rsid w:val="00652AF1"/>
    <w:rsid w:val="00670C39"/>
    <w:rsid w:val="006C654E"/>
    <w:rsid w:val="006D4B6B"/>
    <w:rsid w:val="00717E3F"/>
    <w:rsid w:val="007550A8"/>
    <w:rsid w:val="00772428"/>
    <w:rsid w:val="00786947"/>
    <w:rsid w:val="00801DFE"/>
    <w:rsid w:val="00843302"/>
    <w:rsid w:val="00860EED"/>
    <w:rsid w:val="008715BD"/>
    <w:rsid w:val="00883813"/>
    <w:rsid w:val="008A2CFE"/>
    <w:rsid w:val="008E3347"/>
    <w:rsid w:val="008E5201"/>
    <w:rsid w:val="008F1DD9"/>
    <w:rsid w:val="00913084"/>
    <w:rsid w:val="009225DE"/>
    <w:rsid w:val="00972A12"/>
    <w:rsid w:val="009C2C38"/>
    <w:rsid w:val="009C7EF7"/>
    <w:rsid w:val="00A04129"/>
    <w:rsid w:val="00A37A28"/>
    <w:rsid w:val="00A56EF2"/>
    <w:rsid w:val="00A958F1"/>
    <w:rsid w:val="00A9611A"/>
    <w:rsid w:val="00AA7995"/>
    <w:rsid w:val="00AB43B6"/>
    <w:rsid w:val="00B52028"/>
    <w:rsid w:val="00B64DAF"/>
    <w:rsid w:val="00B86655"/>
    <w:rsid w:val="00B87622"/>
    <w:rsid w:val="00BB5E3D"/>
    <w:rsid w:val="00BC1B94"/>
    <w:rsid w:val="00BF162C"/>
    <w:rsid w:val="00BF2E39"/>
    <w:rsid w:val="00BF3290"/>
    <w:rsid w:val="00C32B85"/>
    <w:rsid w:val="00C446A0"/>
    <w:rsid w:val="00C80BCA"/>
    <w:rsid w:val="00C967C8"/>
    <w:rsid w:val="00CC6055"/>
    <w:rsid w:val="00CD2014"/>
    <w:rsid w:val="00CE27CC"/>
    <w:rsid w:val="00CE3C8C"/>
    <w:rsid w:val="00CE4FE8"/>
    <w:rsid w:val="00CF4EA9"/>
    <w:rsid w:val="00D075FD"/>
    <w:rsid w:val="00D17490"/>
    <w:rsid w:val="00D4198D"/>
    <w:rsid w:val="00D6311B"/>
    <w:rsid w:val="00DA69F2"/>
    <w:rsid w:val="00DD0D7D"/>
    <w:rsid w:val="00DE1870"/>
    <w:rsid w:val="00DE5F66"/>
    <w:rsid w:val="00E150CF"/>
    <w:rsid w:val="00E57F3D"/>
    <w:rsid w:val="00E72AB0"/>
    <w:rsid w:val="00E86E65"/>
    <w:rsid w:val="00EB36D2"/>
    <w:rsid w:val="00EE680C"/>
    <w:rsid w:val="00F21A3D"/>
    <w:rsid w:val="00F24B2E"/>
    <w:rsid w:val="00F50B86"/>
    <w:rsid w:val="00F50FC4"/>
    <w:rsid w:val="00F97CF1"/>
    <w:rsid w:val="00FB2670"/>
    <w:rsid w:val="00FB40DF"/>
    <w:rsid w:val="00FC364F"/>
    <w:rsid w:val="00FE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93784"/>
  <w15:chartTrackingRefBased/>
  <w15:docId w15:val="{5690C32B-2A4B-43F7-BE9F-B64569264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B40DF"/>
    <w:pPr>
      <w:spacing w:after="0" w:line="260" w:lineRule="atLeast"/>
    </w:pPr>
    <w:rPr>
      <w:rFonts w:ascii="Arial" w:eastAsia="Times New Roman" w:hAnsi="Arial" w:cs="Arial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FB40DF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FB40DF"/>
    <w:rPr>
      <w:rFonts w:ascii="Arial" w:eastAsia="Times New Roman" w:hAnsi="Arial" w:cs="Arial"/>
      <w:sz w:val="20"/>
      <w:szCs w:val="24"/>
    </w:rPr>
  </w:style>
  <w:style w:type="paragraph" w:styleId="Telobesedila2">
    <w:name w:val="Body Text 2"/>
    <w:basedOn w:val="Navaden"/>
    <w:link w:val="Telobesedila2Znak"/>
    <w:rsid w:val="00FB40DF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FB40DF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customStyle="1" w:styleId="BodyText31">
    <w:name w:val="Body Text 31"/>
    <w:basedOn w:val="Navaden"/>
    <w:rsid w:val="00FB40D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cs="Times New Roman"/>
      <w:sz w:val="22"/>
      <w:szCs w:val="20"/>
    </w:rPr>
  </w:style>
  <w:style w:type="paragraph" w:styleId="Telobesedila">
    <w:name w:val="Body Text"/>
    <w:aliases w:val="12345"/>
    <w:basedOn w:val="Navaden"/>
    <w:link w:val="TelobesedilaZnak"/>
    <w:rsid w:val="00C80BCA"/>
    <w:pPr>
      <w:spacing w:after="120"/>
    </w:pPr>
    <w:rPr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C80BCA"/>
    <w:rPr>
      <w:rFonts w:ascii="Arial" w:eastAsia="Times New Roman" w:hAnsi="Arial" w:cs="Arial"/>
      <w:sz w:val="20"/>
      <w:szCs w:val="24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E20A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E20A4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E20A4"/>
    <w:rPr>
      <w:rFonts w:ascii="Arial" w:eastAsia="Times New Roman" w:hAnsi="Arial" w:cs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E20A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E20A4"/>
    <w:rPr>
      <w:rFonts w:ascii="Arial" w:eastAsia="Times New Roman" w:hAnsi="Arial" w:cs="Arial"/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E20A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E20A4"/>
    <w:rPr>
      <w:rFonts w:ascii="Segoe UI" w:eastAsia="Times New Roman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FC3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2">
    <w:name w:val="Navaden2"/>
    <w:rsid w:val="00A9611A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Odstavekseznama">
    <w:name w:val="List Paragraph"/>
    <w:basedOn w:val="Navaden"/>
    <w:uiPriority w:val="34"/>
    <w:qFormat/>
    <w:rsid w:val="00AA7995"/>
    <w:pPr>
      <w:ind w:left="708"/>
    </w:pPr>
    <w:rPr>
      <w:lang w:val="en-US"/>
    </w:rPr>
  </w:style>
  <w:style w:type="paragraph" w:styleId="Brezrazmikov">
    <w:name w:val="No Spacing"/>
    <w:uiPriority w:val="1"/>
    <w:qFormat/>
    <w:rsid w:val="00D6311B"/>
    <w:pPr>
      <w:spacing w:after="0" w:line="240" w:lineRule="auto"/>
    </w:pPr>
    <w:rPr>
      <w:rFonts w:ascii="Arial" w:eastAsia="Times New Roman" w:hAnsi="Arial" w:cs="Arial"/>
      <w:sz w:val="20"/>
      <w:szCs w:val="24"/>
    </w:rPr>
  </w:style>
  <w:style w:type="character" w:styleId="Krepko">
    <w:name w:val="Strong"/>
    <w:basedOn w:val="Privzetapisavaodstavka"/>
    <w:uiPriority w:val="22"/>
    <w:qFormat/>
    <w:rsid w:val="005F6CFA"/>
    <w:rPr>
      <w:b/>
      <w:bCs/>
    </w:rPr>
  </w:style>
  <w:style w:type="character" w:styleId="Hiperpovezava">
    <w:name w:val="Hyperlink"/>
    <w:basedOn w:val="Privzetapisavaodstavka"/>
    <w:uiPriority w:val="99"/>
    <w:semiHidden/>
    <w:unhideWhenUsed/>
    <w:rsid w:val="00EB36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0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maps/place/data=!4m2!3m1!1s0x477accdcca9cdd7b:0x99a9b60bfad3ccdc?sa=X&amp;ved=1t:8290&amp;ictx=11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google.com/maps/place/data=!4m2!3m1!1s0x477accdcca9cdd7b:0x99a9b60bfad3ccdc?sa=X&amp;ved=1t:8290&amp;ictx=11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maps/place/data=!4m2!3m1!1s0x477accdcca9cdd7b:0x99a9b60bfad3ccdc?sa=X&amp;ved=1t:8290&amp;ictx=111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15FFB07-0A3E-4E55-AE47-D4E304C77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1146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URSZR</Company>
  <LinksUpToDate>false</LinksUpToDate>
  <CharactersWithSpaces>7664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 Piciga</dc:creator>
  <cp:keywords/>
  <dc:description/>
  <cp:lastModifiedBy>KORDIŠ Marjetka</cp:lastModifiedBy>
  <cp:revision>14</cp:revision>
  <dcterms:created xsi:type="dcterms:W3CDTF">2026-07-15T11:43:00Z</dcterms:created>
  <dcterms:modified xsi:type="dcterms:W3CDTF">2026-07-21T10:44:00Z</dcterms:modified>
</cp:coreProperties>
</file>